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0D95" w14:textId="26B65D0B" w:rsidR="00C14854" w:rsidRDefault="00C14854" w:rsidP="00C14854">
      <w:pPr>
        <w:spacing w:line="240" w:lineRule="auto"/>
        <w:jc w:val="center"/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</w:pPr>
      <w:r w:rsidRPr="003474A9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 xml:space="preserve">Lista de útiles escolares </w:t>
      </w:r>
      <w:r w:rsidR="00596A2D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>kínder 202</w:t>
      </w:r>
      <w:r w:rsidR="00D63169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>6</w:t>
      </w:r>
    </w:p>
    <w:p w14:paraId="2484B7C0" w14:textId="77777777" w:rsidR="00AF1FD1" w:rsidRPr="003474A9" w:rsidRDefault="00AF1FD1" w:rsidP="00C14854">
      <w:pPr>
        <w:spacing w:line="240" w:lineRule="auto"/>
        <w:jc w:val="center"/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</w:pPr>
    </w:p>
    <w:p w14:paraId="0693E014" w14:textId="7718F45D" w:rsidR="00C14854" w:rsidRDefault="00AF1FD1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</w:t>
      </w:r>
      <w:r w:rsidR="00C14854" w:rsidRPr="003474A9">
        <w:rPr>
          <w:rFonts w:ascii="Aptos Narrow" w:eastAsia="MS UI Gothic" w:hAnsi="Aptos Narrow" w:cs="Leelawadee UI"/>
        </w:rPr>
        <w:t xml:space="preserve"> cuaderno</w:t>
      </w:r>
      <w:r>
        <w:rPr>
          <w:rFonts w:ascii="Aptos Narrow" w:eastAsia="MS UI Gothic" w:hAnsi="Aptos Narrow" w:cs="Leelawadee UI"/>
        </w:rPr>
        <w:t xml:space="preserve"> </w:t>
      </w:r>
      <w:r w:rsidR="00C14854" w:rsidRPr="003474A9">
        <w:rPr>
          <w:rFonts w:ascii="Aptos Narrow" w:eastAsia="MS UI Gothic" w:hAnsi="Aptos Narrow" w:cs="Leelawadee UI"/>
        </w:rPr>
        <w:t>universitarios cuadriculado</w:t>
      </w:r>
      <w:r>
        <w:rPr>
          <w:rFonts w:ascii="Aptos Narrow" w:eastAsia="MS UI Gothic" w:hAnsi="Aptos Narrow" w:cs="Leelawadee UI"/>
        </w:rPr>
        <w:t xml:space="preserve"> 100 hojas con forro plástico amarillo.</w:t>
      </w:r>
    </w:p>
    <w:p w14:paraId="732F0CAF" w14:textId="2BE74726" w:rsidR="0023364D" w:rsidRPr="003474A9" w:rsidRDefault="0023364D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 cuaderno universitario 100 hojas matemáticas con forro verde plástico.</w:t>
      </w:r>
    </w:p>
    <w:p w14:paraId="720815A9" w14:textId="1144FB64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</w:t>
      </w:r>
      <w:r w:rsidR="00AF1FD1" w:rsidRPr="003474A9">
        <w:rPr>
          <w:rFonts w:ascii="Aptos Narrow" w:eastAsia="MS UI Gothic" w:hAnsi="Aptos Narrow" w:cs="Leelawadee UI"/>
        </w:rPr>
        <w:t>carpeta</w:t>
      </w:r>
      <w:r w:rsidRPr="003474A9">
        <w:rPr>
          <w:rFonts w:ascii="Aptos Narrow" w:eastAsia="MS UI Gothic" w:hAnsi="Aptos Narrow" w:cs="Leelawadee UI"/>
        </w:rPr>
        <w:t xml:space="preserve"> plástica verde con acro clip</w:t>
      </w:r>
    </w:p>
    <w:p w14:paraId="527DABDD" w14:textId="217AC89A" w:rsidR="00C14854" w:rsidRPr="003474A9" w:rsidRDefault="00DA2033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Libro </w:t>
      </w:r>
      <w:proofErr w:type="spellStart"/>
      <w:r w:rsidRPr="003474A9">
        <w:rPr>
          <w:rFonts w:ascii="Aptos Narrow" w:eastAsia="MS UI Gothic" w:hAnsi="Aptos Narrow" w:cs="Leelawadee UI"/>
        </w:rPr>
        <w:t>caligrafix</w:t>
      </w:r>
      <w:proofErr w:type="spellEnd"/>
      <w:r w:rsidRPr="003474A9">
        <w:rPr>
          <w:rFonts w:ascii="Aptos Narrow" w:eastAsia="MS UI Gothic" w:hAnsi="Aptos Narrow" w:cs="Leelawadee UI"/>
        </w:rPr>
        <w:t xml:space="preserve"> </w:t>
      </w:r>
      <w:proofErr w:type="spellStart"/>
      <w:r w:rsidR="00E05CB7" w:rsidRPr="003474A9">
        <w:rPr>
          <w:rFonts w:ascii="Aptos Narrow" w:eastAsia="MS UI Gothic" w:hAnsi="Aptos Narrow" w:cs="Leelawadee UI"/>
        </w:rPr>
        <w:t>kinder</w:t>
      </w:r>
      <w:proofErr w:type="spellEnd"/>
      <w:r w:rsidR="00E05CB7" w:rsidRPr="003474A9">
        <w:rPr>
          <w:rFonts w:ascii="Aptos Narrow" w:eastAsia="MS UI Gothic" w:hAnsi="Aptos Narrow" w:cs="Leelawadee UI"/>
        </w:rPr>
        <w:t xml:space="preserve"> </w:t>
      </w:r>
      <w:r w:rsidRPr="003474A9">
        <w:rPr>
          <w:rFonts w:ascii="Aptos Narrow" w:eastAsia="MS UI Gothic" w:hAnsi="Aptos Narrow" w:cs="Leelawadee UI"/>
        </w:rPr>
        <w:t>trazos y letras</w:t>
      </w:r>
      <w:r w:rsidR="0023364D">
        <w:rPr>
          <w:rFonts w:ascii="Aptos Narrow" w:eastAsia="MS UI Gothic" w:hAnsi="Aptos Narrow" w:cs="Leelawadee UI"/>
        </w:rPr>
        <w:t xml:space="preserve"> N°5</w:t>
      </w:r>
    </w:p>
    <w:p w14:paraId="617B14FC" w14:textId="6BC11C23" w:rsidR="00DA2033" w:rsidRPr="003474A9" w:rsidRDefault="00DA2033" w:rsidP="00DA2033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Libro </w:t>
      </w:r>
      <w:proofErr w:type="spellStart"/>
      <w:r w:rsidRPr="003474A9">
        <w:rPr>
          <w:rFonts w:ascii="Aptos Narrow" w:eastAsia="MS UI Gothic" w:hAnsi="Aptos Narrow" w:cs="Leelawadee UI"/>
        </w:rPr>
        <w:t>caligrafix</w:t>
      </w:r>
      <w:proofErr w:type="spellEnd"/>
      <w:r w:rsidRPr="003474A9">
        <w:rPr>
          <w:rFonts w:ascii="Aptos Narrow" w:eastAsia="MS UI Gothic" w:hAnsi="Aptos Narrow" w:cs="Leelawadee UI"/>
        </w:rPr>
        <w:t xml:space="preserve"> </w:t>
      </w:r>
      <w:r w:rsidR="00E05CB7" w:rsidRPr="003474A9">
        <w:rPr>
          <w:rFonts w:ascii="Aptos Narrow" w:eastAsia="MS UI Gothic" w:hAnsi="Aptos Narrow" w:cs="Leelawadee UI"/>
        </w:rPr>
        <w:t>kínder lógica y números</w:t>
      </w:r>
      <w:r w:rsidR="0023364D">
        <w:rPr>
          <w:rFonts w:ascii="Aptos Narrow" w:eastAsia="MS UI Gothic" w:hAnsi="Aptos Narrow" w:cs="Leelawadee UI"/>
        </w:rPr>
        <w:t xml:space="preserve"> N°5</w:t>
      </w:r>
    </w:p>
    <w:p w14:paraId="3A372117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block de dibujo grande N.º 99</w:t>
      </w:r>
    </w:p>
    <w:p w14:paraId="6FFD4718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caja de lápices de cera de 12 colores</w:t>
      </w:r>
    </w:p>
    <w:p w14:paraId="629D5875" w14:textId="4262CFB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set de lápices </w:t>
      </w:r>
      <w:proofErr w:type="spellStart"/>
      <w:r w:rsidRPr="003474A9">
        <w:rPr>
          <w:rFonts w:ascii="Aptos Narrow" w:eastAsia="MS UI Gothic" w:hAnsi="Aptos Narrow" w:cs="Leelawadee UI"/>
        </w:rPr>
        <w:t>scriptos</w:t>
      </w:r>
      <w:proofErr w:type="spellEnd"/>
      <w:r w:rsidRPr="003474A9">
        <w:rPr>
          <w:rFonts w:ascii="Aptos Narrow" w:eastAsia="MS UI Gothic" w:hAnsi="Aptos Narrow" w:cs="Leelawadee UI"/>
        </w:rPr>
        <w:t xml:space="preserve"> </w:t>
      </w:r>
      <w:r w:rsidR="00E05CB7" w:rsidRPr="003474A9">
        <w:rPr>
          <w:rFonts w:ascii="Aptos Narrow" w:eastAsia="MS UI Gothic" w:hAnsi="Aptos Narrow" w:cs="Leelawadee UI"/>
        </w:rPr>
        <w:t>de 12</w:t>
      </w:r>
      <w:r w:rsidRPr="003474A9">
        <w:rPr>
          <w:rFonts w:ascii="Aptos Narrow" w:eastAsia="MS UI Gothic" w:hAnsi="Aptos Narrow" w:cs="Leelawadee UI"/>
        </w:rPr>
        <w:t xml:space="preserve"> colores</w:t>
      </w:r>
    </w:p>
    <w:p w14:paraId="49575A58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caja de lápices de madera de 12 colores HDNº2</w:t>
      </w:r>
    </w:p>
    <w:p w14:paraId="3731B3A4" w14:textId="4C325B5F" w:rsidR="00C14854" w:rsidRPr="003474A9" w:rsidRDefault="008527EC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4</w:t>
      </w:r>
      <w:r w:rsidR="00C14854" w:rsidRPr="003474A9">
        <w:rPr>
          <w:rFonts w:ascii="Aptos Narrow" w:eastAsia="MS UI Gothic" w:hAnsi="Aptos Narrow" w:cs="Leelawadee UI"/>
        </w:rPr>
        <w:t xml:space="preserve"> lápiz mina tamaño HDNº2</w:t>
      </w:r>
    </w:p>
    <w:p w14:paraId="08C573F9" w14:textId="3664E3F4" w:rsidR="00C14854" w:rsidRPr="003474A9" w:rsidRDefault="008527EC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3</w:t>
      </w:r>
      <w:r w:rsidR="00C14854" w:rsidRPr="003474A9">
        <w:rPr>
          <w:rFonts w:ascii="Aptos Narrow" w:eastAsia="MS UI Gothic" w:hAnsi="Aptos Narrow" w:cs="Leelawadee UI"/>
        </w:rPr>
        <w:t xml:space="preserve"> plumones de pizarra </w:t>
      </w:r>
      <w:r w:rsidRPr="003474A9">
        <w:rPr>
          <w:rFonts w:ascii="Aptos Narrow" w:eastAsia="MS UI Gothic" w:hAnsi="Aptos Narrow" w:cs="Leelawadee UI"/>
        </w:rPr>
        <w:t xml:space="preserve">2 </w:t>
      </w:r>
      <w:r w:rsidR="00C14854" w:rsidRPr="003474A9">
        <w:rPr>
          <w:rFonts w:ascii="Aptos Narrow" w:eastAsia="MS UI Gothic" w:hAnsi="Aptos Narrow" w:cs="Leelawadee UI"/>
        </w:rPr>
        <w:t>negro</w:t>
      </w:r>
      <w:r w:rsidRPr="003474A9">
        <w:rPr>
          <w:rFonts w:ascii="Aptos Narrow" w:eastAsia="MS UI Gothic" w:hAnsi="Aptos Narrow" w:cs="Leelawadee UI"/>
        </w:rPr>
        <w:t>s</w:t>
      </w:r>
      <w:r w:rsidR="00C14854" w:rsidRPr="003474A9">
        <w:rPr>
          <w:rFonts w:ascii="Aptos Narrow" w:eastAsia="MS UI Gothic" w:hAnsi="Aptos Narrow" w:cs="Leelawadee UI"/>
        </w:rPr>
        <w:t xml:space="preserve"> y </w:t>
      </w:r>
      <w:r w:rsidRPr="003474A9">
        <w:rPr>
          <w:rFonts w:ascii="Aptos Narrow" w:eastAsia="MS UI Gothic" w:hAnsi="Aptos Narrow" w:cs="Leelawadee UI"/>
        </w:rPr>
        <w:t xml:space="preserve">1 </w:t>
      </w:r>
      <w:r w:rsidR="00C14854" w:rsidRPr="003474A9">
        <w:rPr>
          <w:rFonts w:ascii="Aptos Narrow" w:eastAsia="MS UI Gothic" w:hAnsi="Aptos Narrow" w:cs="Leelawadee UI"/>
        </w:rPr>
        <w:t>rojo</w:t>
      </w:r>
    </w:p>
    <w:p w14:paraId="19FEBF52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sacapunta </w:t>
      </w:r>
    </w:p>
    <w:p w14:paraId="5CFE788A" w14:textId="07B831FA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goma de borrar</w:t>
      </w:r>
    </w:p>
    <w:p w14:paraId="4061FD71" w14:textId="38BB1DA9" w:rsidR="003E0B7A" w:rsidRPr="003474A9" w:rsidRDefault="003E0B7A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estuche</w:t>
      </w:r>
    </w:p>
    <w:p w14:paraId="2963387A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3 cajas de plastilina de 12 colores no tóxica.</w:t>
      </w:r>
    </w:p>
    <w:p w14:paraId="5E7A5AD6" w14:textId="77777777" w:rsidR="00C14854" w:rsidRPr="00351066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51066">
        <w:rPr>
          <w:rFonts w:ascii="Aptos Narrow" w:eastAsia="MS UI Gothic" w:hAnsi="Aptos Narrow" w:cs="Leelawadee UI"/>
        </w:rPr>
        <w:t xml:space="preserve">Masa moldeable </w:t>
      </w:r>
      <w:proofErr w:type="spellStart"/>
      <w:r w:rsidRPr="00351066">
        <w:rPr>
          <w:rFonts w:ascii="Aptos Narrow" w:eastAsia="MS UI Gothic" w:hAnsi="Aptos Narrow" w:cs="Leelawadee UI"/>
        </w:rPr>
        <w:t>funny</w:t>
      </w:r>
      <w:proofErr w:type="spellEnd"/>
      <w:r w:rsidRPr="00351066">
        <w:rPr>
          <w:rFonts w:ascii="Aptos Narrow" w:eastAsia="MS UI Gothic" w:hAnsi="Aptos Narrow" w:cs="Leelawadee UI"/>
        </w:rPr>
        <w:t xml:space="preserve"> </w:t>
      </w:r>
      <w:proofErr w:type="spellStart"/>
      <w:r w:rsidRPr="00351066">
        <w:rPr>
          <w:rFonts w:ascii="Aptos Narrow" w:eastAsia="MS UI Gothic" w:hAnsi="Aptos Narrow" w:cs="Leelawadee UI"/>
        </w:rPr>
        <w:t>Gummy</w:t>
      </w:r>
      <w:proofErr w:type="spellEnd"/>
    </w:p>
    <w:p w14:paraId="16FBBEA1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caja de tempera 12 colores</w:t>
      </w:r>
    </w:p>
    <w:p w14:paraId="1731B1A6" w14:textId="2EC9C0C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caja de tempera solida</w:t>
      </w:r>
      <w:r w:rsidR="00213A39" w:rsidRPr="003474A9">
        <w:rPr>
          <w:rFonts w:ascii="Aptos Narrow" w:eastAsia="MS UI Gothic" w:hAnsi="Aptos Narrow" w:cs="Leelawadee UI"/>
        </w:rPr>
        <w:t xml:space="preserve"> de 12 colores</w:t>
      </w:r>
    </w:p>
    <w:p w14:paraId="0059EA13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sobre de papel entretenido</w:t>
      </w:r>
    </w:p>
    <w:p w14:paraId="147585B0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pincel espatulado </w:t>
      </w:r>
      <w:proofErr w:type="spellStart"/>
      <w:r w:rsidRPr="003474A9">
        <w:rPr>
          <w:rFonts w:ascii="Aptos Narrow" w:eastAsia="MS UI Gothic" w:hAnsi="Aptos Narrow" w:cs="Leelawadee UI"/>
        </w:rPr>
        <w:t>n°</w:t>
      </w:r>
      <w:proofErr w:type="spellEnd"/>
      <w:r w:rsidRPr="003474A9">
        <w:rPr>
          <w:rFonts w:ascii="Aptos Narrow" w:eastAsia="MS UI Gothic" w:hAnsi="Aptos Narrow" w:cs="Leelawadee UI"/>
        </w:rPr>
        <w:t xml:space="preserve"> 10</w:t>
      </w:r>
    </w:p>
    <w:p w14:paraId="7B967FE9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2 sobres de cartulina española</w:t>
      </w:r>
    </w:p>
    <w:p w14:paraId="57B60715" w14:textId="24AD706A" w:rsidR="00C14854" w:rsidRPr="003474A9" w:rsidRDefault="004829E1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</w:t>
      </w:r>
      <w:r w:rsidR="00C14854" w:rsidRPr="003474A9">
        <w:rPr>
          <w:rFonts w:ascii="Aptos Narrow" w:eastAsia="MS UI Gothic" w:hAnsi="Aptos Narrow" w:cs="Leelawadee UI"/>
        </w:rPr>
        <w:t xml:space="preserve"> sobre de papel lustre chico</w:t>
      </w:r>
    </w:p>
    <w:p w14:paraId="4D938496" w14:textId="3A63D3BE" w:rsidR="00C14854" w:rsidRPr="001A797E" w:rsidRDefault="004829E1" w:rsidP="001A797E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</w:t>
      </w:r>
      <w:r w:rsidR="00C14854" w:rsidRPr="003474A9">
        <w:rPr>
          <w:rFonts w:ascii="Aptos Narrow" w:eastAsia="MS UI Gothic" w:hAnsi="Aptos Narrow" w:cs="Leelawadee UI"/>
        </w:rPr>
        <w:t xml:space="preserve"> </w:t>
      </w:r>
      <w:proofErr w:type="gramStart"/>
      <w:r>
        <w:rPr>
          <w:rFonts w:ascii="Aptos Narrow" w:eastAsia="MS UI Gothic" w:hAnsi="Aptos Narrow" w:cs="Leelawadee UI"/>
        </w:rPr>
        <w:t xml:space="preserve">estuche </w:t>
      </w:r>
      <w:r w:rsidR="00C14854" w:rsidRPr="003474A9">
        <w:rPr>
          <w:rFonts w:ascii="Aptos Narrow" w:eastAsia="MS UI Gothic" w:hAnsi="Aptos Narrow" w:cs="Leelawadee UI"/>
        </w:rPr>
        <w:t xml:space="preserve"> de</w:t>
      </w:r>
      <w:proofErr w:type="gramEnd"/>
      <w:r w:rsidR="00C14854" w:rsidRPr="003474A9">
        <w:rPr>
          <w:rFonts w:ascii="Aptos Narrow" w:eastAsia="MS UI Gothic" w:hAnsi="Aptos Narrow" w:cs="Leelawadee UI"/>
        </w:rPr>
        <w:t xml:space="preserve"> cartulina colores</w:t>
      </w:r>
    </w:p>
    <w:p w14:paraId="2F525D03" w14:textId="42585EF6" w:rsidR="00C14854" w:rsidRDefault="00351066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 xml:space="preserve">2 </w:t>
      </w:r>
      <w:r w:rsidR="00C14854" w:rsidRPr="003474A9">
        <w:rPr>
          <w:rFonts w:ascii="Aptos Narrow" w:eastAsia="MS UI Gothic" w:hAnsi="Aptos Narrow" w:cs="Leelawadee UI"/>
        </w:rPr>
        <w:t>pliego goma Eva color__________________</w:t>
      </w:r>
    </w:p>
    <w:p w14:paraId="152DD1D2" w14:textId="4A5DDAAA" w:rsidR="001A797E" w:rsidRPr="003474A9" w:rsidRDefault="001A797E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 xml:space="preserve">1 </w:t>
      </w:r>
      <w:proofErr w:type="gramStart"/>
      <w:r>
        <w:rPr>
          <w:rFonts w:ascii="Aptos Narrow" w:eastAsia="MS UI Gothic" w:hAnsi="Aptos Narrow" w:cs="Leelawadee UI"/>
        </w:rPr>
        <w:t>Estuche</w:t>
      </w:r>
      <w:proofErr w:type="gramEnd"/>
      <w:r>
        <w:rPr>
          <w:rFonts w:ascii="Aptos Narrow" w:eastAsia="MS UI Gothic" w:hAnsi="Aptos Narrow" w:cs="Leelawadee UI"/>
        </w:rPr>
        <w:t xml:space="preserve"> goma </w:t>
      </w:r>
      <w:proofErr w:type="spellStart"/>
      <w:r>
        <w:rPr>
          <w:rFonts w:ascii="Aptos Narrow" w:eastAsia="MS UI Gothic" w:hAnsi="Aptos Narrow" w:cs="Leelawadee UI"/>
        </w:rPr>
        <w:t>eva</w:t>
      </w:r>
      <w:proofErr w:type="spellEnd"/>
      <w:r>
        <w:rPr>
          <w:rFonts w:ascii="Aptos Narrow" w:eastAsia="MS UI Gothic" w:hAnsi="Aptos Narrow" w:cs="Leelawadee UI"/>
        </w:rPr>
        <w:t xml:space="preserve"> colores </w:t>
      </w:r>
    </w:p>
    <w:p w14:paraId="05C712DC" w14:textId="36FE9665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</w:t>
      </w:r>
      <w:proofErr w:type="gramStart"/>
      <w:r w:rsidRPr="003474A9">
        <w:rPr>
          <w:rFonts w:ascii="Aptos Narrow" w:eastAsia="MS UI Gothic" w:hAnsi="Aptos Narrow" w:cs="Leelawadee UI"/>
        </w:rPr>
        <w:t>Estuche</w:t>
      </w:r>
      <w:proofErr w:type="gramEnd"/>
      <w:r w:rsidRPr="003474A9">
        <w:rPr>
          <w:rFonts w:ascii="Aptos Narrow" w:eastAsia="MS UI Gothic" w:hAnsi="Aptos Narrow" w:cs="Leelawadee UI"/>
        </w:rPr>
        <w:t xml:space="preserve"> goma Eva adhesiva color</w:t>
      </w:r>
      <w:r w:rsidR="009F2C53" w:rsidRPr="003474A9">
        <w:rPr>
          <w:rFonts w:ascii="Aptos Narrow" w:eastAsia="MS UI Gothic" w:hAnsi="Aptos Narrow" w:cs="Leelawadee UI"/>
        </w:rPr>
        <w:t>es</w:t>
      </w:r>
    </w:p>
    <w:p w14:paraId="412B426F" w14:textId="77777777" w:rsidR="00C14854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</w:t>
      </w:r>
      <w:proofErr w:type="gramStart"/>
      <w:r w:rsidRPr="003474A9">
        <w:rPr>
          <w:rFonts w:ascii="Aptos Narrow" w:eastAsia="MS UI Gothic" w:hAnsi="Aptos Narrow" w:cs="Leelawadee UI"/>
        </w:rPr>
        <w:t>Estuche</w:t>
      </w:r>
      <w:proofErr w:type="gramEnd"/>
      <w:r w:rsidRPr="003474A9">
        <w:rPr>
          <w:rFonts w:ascii="Aptos Narrow" w:eastAsia="MS UI Gothic" w:hAnsi="Aptos Narrow" w:cs="Leelawadee UI"/>
        </w:rPr>
        <w:t xml:space="preserve"> de goma Eva adhesiva brillante</w:t>
      </w:r>
    </w:p>
    <w:p w14:paraId="66AD79DF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pliego cartón piedra</w:t>
      </w:r>
    </w:p>
    <w:p w14:paraId="5468C627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3 pliegos de papel </w:t>
      </w:r>
      <w:proofErr w:type="spellStart"/>
      <w:r w:rsidRPr="003474A9">
        <w:rPr>
          <w:rFonts w:ascii="Aptos Narrow" w:eastAsia="MS UI Gothic" w:hAnsi="Aptos Narrow" w:cs="Leelawadee UI"/>
        </w:rPr>
        <w:t>craff</w:t>
      </w:r>
      <w:proofErr w:type="spellEnd"/>
      <w:r w:rsidRPr="003474A9">
        <w:rPr>
          <w:rFonts w:ascii="Aptos Narrow" w:eastAsia="MS UI Gothic" w:hAnsi="Aptos Narrow" w:cs="Leelawadee UI"/>
        </w:rPr>
        <w:t xml:space="preserve"> </w:t>
      </w:r>
    </w:p>
    <w:p w14:paraId="5286BA15" w14:textId="6AD3E487" w:rsidR="00C14854" w:rsidRPr="003474A9" w:rsidRDefault="001A797E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 xml:space="preserve">4 </w:t>
      </w:r>
      <w:r w:rsidR="00C14854" w:rsidRPr="003474A9">
        <w:rPr>
          <w:rFonts w:ascii="Aptos Narrow" w:eastAsia="MS UI Gothic" w:hAnsi="Aptos Narrow" w:cs="Leelawadee UI"/>
        </w:rPr>
        <w:t>pegamentos en barra de 40 gr</w:t>
      </w:r>
    </w:p>
    <w:p w14:paraId="58DF9A65" w14:textId="6577454D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bolsa de 20 globos</w:t>
      </w:r>
      <w:r w:rsidR="00E22613">
        <w:rPr>
          <w:rFonts w:ascii="Aptos Narrow" w:eastAsia="MS UI Gothic" w:hAnsi="Aptos Narrow" w:cs="Leelawadee UI"/>
        </w:rPr>
        <w:t xml:space="preserve"> colores variados</w:t>
      </w:r>
    </w:p>
    <w:p w14:paraId="1532F234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bolsa de palos de helados</w:t>
      </w:r>
    </w:p>
    <w:p w14:paraId="5E8282BD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tijera punta roma</w:t>
      </w:r>
    </w:p>
    <w:p w14:paraId="4FDE824C" w14:textId="509FBB7B" w:rsidR="00C14854" w:rsidRPr="003474A9" w:rsidRDefault="0023364D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 xml:space="preserve">2 </w:t>
      </w:r>
      <w:r w:rsidR="00C14854" w:rsidRPr="003474A9">
        <w:rPr>
          <w:rFonts w:ascii="Aptos Narrow" w:eastAsia="MS UI Gothic" w:hAnsi="Aptos Narrow" w:cs="Leelawadee UI"/>
        </w:rPr>
        <w:t>pegotes anchos</w:t>
      </w:r>
    </w:p>
    <w:p w14:paraId="26397E32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3 cintas de embalaje transparentes</w:t>
      </w:r>
    </w:p>
    <w:p w14:paraId="2ECCABD0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cuento con láminas de dibujos grandes y tapas duras.</w:t>
      </w:r>
    </w:p>
    <w:p w14:paraId="4030ABA1" w14:textId="6C47BD70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paquete de baja lenguas</w:t>
      </w:r>
    </w:p>
    <w:p w14:paraId="09B21181" w14:textId="5E4D98C1" w:rsidR="00AF1FD1" w:rsidRDefault="00C14854" w:rsidP="00AF1FD1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20 barras de silicona</w:t>
      </w:r>
      <w:r w:rsidR="00E22613">
        <w:rPr>
          <w:rFonts w:ascii="Aptos Narrow" w:eastAsia="MS UI Gothic" w:hAnsi="Aptos Narrow" w:cs="Leelawadee UI"/>
        </w:rPr>
        <w:t xml:space="preserve"> de buena calidad </w:t>
      </w:r>
      <w:proofErr w:type="gramStart"/>
      <w:r w:rsidR="00E22613">
        <w:rPr>
          <w:rFonts w:ascii="Aptos Narrow" w:eastAsia="MS UI Gothic" w:hAnsi="Aptos Narrow" w:cs="Leelawadee UI"/>
        </w:rPr>
        <w:t>( 15</w:t>
      </w:r>
      <w:proofErr w:type="gramEnd"/>
      <w:r w:rsidR="00E22613">
        <w:rPr>
          <w:rFonts w:ascii="Aptos Narrow" w:eastAsia="MS UI Gothic" w:hAnsi="Aptos Narrow" w:cs="Leelawadee UI"/>
        </w:rPr>
        <w:t xml:space="preserve"> delgadas y 5 gruesas)</w:t>
      </w:r>
    </w:p>
    <w:p w14:paraId="00B5BD3E" w14:textId="6A629524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10 láminas de termo</w:t>
      </w:r>
      <w:r w:rsidR="00221AB6">
        <w:rPr>
          <w:rFonts w:ascii="Aptos Narrow" w:hAnsi="Aptos Narrow" w:cs="Leelawadee UI"/>
        </w:rPr>
        <w:t xml:space="preserve"> </w:t>
      </w:r>
      <w:r>
        <w:rPr>
          <w:rFonts w:ascii="Aptos Narrow" w:hAnsi="Aptos Narrow" w:cs="Leelawadee UI"/>
        </w:rPr>
        <w:t>laminar</w:t>
      </w:r>
    </w:p>
    <w:p w14:paraId="5729B29D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5 laminas A4 adhesivo brillante</w:t>
      </w:r>
    </w:p>
    <w:p w14:paraId="75B608A0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10 unidades de fundas transparentes tamaño oficio</w:t>
      </w:r>
    </w:p>
    <w:p w14:paraId="6375D464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libro para colorear sobre 30 hojas</w:t>
      </w:r>
    </w:p>
    <w:p w14:paraId="3A61DA51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 xml:space="preserve">1 sobre de paño </w:t>
      </w:r>
      <w:proofErr w:type="spellStart"/>
      <w:r>
        <w:rPr>
          <w:rFonts w:ascii="Aptos Narrow" w:hAnsi="Aptos Narrow" w:cs="Leelawadee UI"/>
        </w:rPr>
        <w:t>lency</w:t>
      </w:r>
      <w:proofErr w:type="spellEnd"/>
    </w:p>
    <w:p w14:paraId="57013508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pizarra acrílica individual</w:t>
      </w:r>
    </w:p>
    <w:p w14:paraId="645C6B6A" w14:textId="77777777" w:rsidR="007803FD" w:rsidRDefault="007803FD" w:rsidP="007803FD">
      <w:pPr>
        <w:numPr>
          <w:ilvl w:val="0"/>
          <w:numId w:val="7"/>
        </w:numPr>
        <w:spacing w:after="0" w:line="240" w:lineRule="auto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1 borrador de pizarra</w:t>
      </w:r>
    </w:p>
    <w:p w14:paraId="48D72510" w14:textId="77777777" w:rsidR="007803FD" w:rsidRPr="00AF1FD1" w:rsidRDefault="007803FD" w:rsidP="00B207C5">
      <w:pPr>
        <w:spacing w:after="0" w:line="240" w:lineRule="auto"/>
        <w:ind w:left="720"/>
        <w:rPr>
          <w:rFonts w:ascii="Aptos Narrow" w:eastAsia="MS UI Gothic" w:hAnsi="Aptos Narrow" w:cs="Leelawadee UI"/>
        </w:rPr>
      </w:pPr>
    </w:p>
    <w:p w14:paraId="154C5C8D" w14:textId="58341819" w:rsidR="00AF1FD1" w:rsidRDefault="00221AB6" w:rsidP="00AF1FD1">
      <w:pPr>
        <w:spacing w:after="0" w:line="240" w:lineRule="auto"/>
        <w:ind w:left="720"/>
        <w:jc w:val="right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  <w:noProof/>
        </w:rPr>
        <w:pict w14:anchorId="2006BD0D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7" type="#_x0000_t202" style="position:absolute;left:0;text-align:left;margin-left:12.3pt;margin-top:30.8pt;width:492.6pt;height:87.55pt;z-index:251658240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fit-shape-to-text:t">
              <w:txbxContent>
                <w:p w14:paraId="1235D186" w14:textId="77777777" w:rsidR="00221AB6" w:rsidRPr="002E1FF8" w:rsidRDefault="00221AB6" w:rsidP="00221AB6">
                  <w:pPr>
                    <w:spacing w:after="0" w:line="240" w:lineRule="auto"/>
                    <w:jc w:val="center"/>
                    <w:rPr>
                      <w:rFonts w:ascii="ADLaM Display" w:eastAsia="MS UI Gothic" w:hAnsi="ADLaM Display" w:cs="ADLaM Display"/>
                    </w:rPr>
                  </w:pPr>
                  <w:r w:rsidRPr="002E1FF8">
                    <w:rPr>
                      <w:rFonts w:ascii="ADLaM Display" w:eastAsia="MS UI Gothic" w:hAnsi="ADLaM Display" w:cs="ADLaM Display"/>
                    </w:rPr>
                    <w:t>Queridos padres y apoderados les recordamos que esta lista también la puede</w:t>
                  </w:r>
                  <w:r>
                    <w:rPr>
                      <w:rFonts w:ascii="ADLaM Display" w:eastAsia="MS UI Gothic" w:hAnsi="ADLaM Display" w:cs="ADLaM Display"/>
                    </w:rPr>
                    <w:t>n</w:t>
                  </w:r>
                  <w:r w:rsidRPr="002E1FF8">
                    <w:rPr>
                      <w:rFonts w:ascii="ADLaM Display" w:eastAsia="MS UI Gothic" w:hAnsi="ADLaM Display" w:cs="ADLaM Display"/>
                    </w:rPr>
                    <w:t xml:space="preserve"> descargar o v</w:t>
                  </w:r>
                  <w:r>
                    <w:rPr>
                      <w:rFonts w:ascii="ADLaM Display" w:eastAsia="MS UI Gothic" w:hAnsi="ADLaM Display" w:cs="ADLaM Display"/>
                    </w:rPr>
                    <w:t>isualizar en nuestra página web: www.escuelaaltue.cl</w:t>
                  </w:r>
                </w:p>
                <w:p w14:paraId="35B3AE6A" w14:textId="77777777" w:rsidR="00221AB6" w:rsidRDefault="00221AB6" w:rsidP="00221AB6"/>
                <w:p w14:paraId="4936DCD8" w14:textId="77777777" w:rsidR="00221AB6" w:rsidRDefault="00221AB6" w:rsidP="00221AB6"/>
              </w:txbxContent>
            </v:textbox>
            <w10:wrap type="square"/>
          </v:shape>
        </w:pict>
      </w:r>
    </w:p>
    <w:p w14:paraId="31362F49" w14:textId="4C8EF9D7" w:rsidR="00AF1FD1" w:rsidRDefault="00351066" w:rsidP="00221AB6">
      <w:pPr>
        <w:spacing w:after="0" w:line="240" w:lineRule="auto"/>
        <w:ind w:firstLine="360"/>
        <w:rPr>
          <w:rFonts w:ascii="Modern Love Grunge" w:eastAsia="MS UI Gothic" w:hAnsi="Modern Love Grunge" w:cs="Leelawadee UI"/>
        </w:rPr>
      </w:pPr>
      <w:r>
        <w:rPr>
          <w:rFonts w:ascii="Modern Love Grunge" w:eastAsia="MS UI Gothic" w:hAnsi="Modern Love Grunge" w:cs="Leelawadee UI"/>
        </w:rPr>
        <w:pict w14:anchorId="02872AE9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98.25pt;height:34.5pt" adj=",10800" fillcolor="#060" stroked="f">
            <v:stroke r:id="rId7" o:title=""/>
            <v:shadow on="t" color="#b2b2b2" opacity="52429f" offset="3pt"/>
            <v:textpath style="font-family:&quot;Bodoni MT Black&quot;;v-text-kern:t" trim="t" fitpath="t" string="kinder "/>
          </v:shape>
        </w:pict>
      </w:r>
    </w:p>
    <w:p w14:paraId="74CD2EF9" w14:textId="77777777" w:rsidR="00596A2D" w:rsidRDefault="00596A2D" w:rsidP="00596A2D">
      <w:pPr>
        <w:spacing w:after="0" w:line="240" w:lineRule="auto"/>
        <w:ind w:left="720"/>
        <w:jc w:val="right"/>
        <w:rPr>
          <w:rFonts w:ascii="Modern Love Grunge" w:eastAsia="MS UI Gothic" w:hAnsi="Modern Love Grunge" w:cs="Leelawadee UI"/>
        </w:rPr>
      </w:pPr>
    </w:p>
    <w:p w14:paraId="44AEB00B" w14:textId="38481D0C" w:rsidR="00213A39" w:rsidRPr="003474A9" w:rsidRDefault="00213A39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juego didáctico</w:t>
      </w:r>
      <w:r w:rsidR="00F34EFF" w:rsidRPr="003474A9">
        <w:rPr>
          <w:rFonts w:ascii="Aptos Narrow" w:eastAsia="MS UI Gothic" w:hAnsi="Aptos Narrow" w:cs="Leelawadee UI"/>
        </w:rPr>
        <w:t xml:space="preserve"> de madera, por ejemplo: </w:t>
      </w:r>
      <w:r w:rsidR="00E22613">
        <w:rPr>
          <w:rFonts w:ascii="Aptos Narrow" w:eastAsia="MS UI Gothic" w:hAnsi="Aptos Narrow" w:cs="Leelawadee UI"/>
        </w:rPr>
        <w:t>_______________________________</w:t>
      </w:r>
      <w:r w:rsidR="00F34EFF" w:rsidRPr="003474A9">
        <w:rPr>
          <w:rFonts w:ascii="Aptos Narrow" w:eastAsia="MS UI Gothic" w:hAnsi="Aptos Narrow" w:cs="Leelawadee UI"/>
        </w:rPr>
        <w:t xml:space="preserve"> </w:t>
      </w:r>
    </w:p>
    <w:p w14:paraId="5A754B4A" w14:textId="2DF2BF1D" w:rsidR="000760DE" w:rsidRPr="003474A9" w:rsidRDefault="000760DE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set </w:t>
      </w:r>
      <w:r w:rsidR="00E22613" w:rsidRPr="003474A9">
        <w:rPr>
          <w:rFonts w:ascii="Aptos Narrow" w:eastAsia="MS UI Gothic" w:hAnsi="Aptos Narrow" w:cs="Leelawadee UI"/>
        </w:rPr>
        <w:t>Figuras adhesivas</w:t>
      </w:r>
    </w:p>
    <w:p w14:paraId="43E82568" w14:textId="17182E3D" w:rsidR="000760DE" w:rsidRPr="003474A9" w:rsidRDefault="000760DE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 xml:space="preserve">1 rollo de cinta de </w:t>
      </w:r>
      <w:r w:rsidR="00C5011A">
        <w:rPr>
          <w:rFonts w:ascii="Aptos Narrow" w:eastAsia="MS UI Gothic" w:hAnsi="Aptos Narrow" w:cs="Leelawadee UI"/>
        </w:rPr>
        <w:t>ra</w:t>
      </w:r>
      <w:r w:rsidR="00E22613">
        <w:rPr>
          <w:rFonts w:ascii="Aptos Narrow" w:eastAsia="MS UI Gothic" w:hAnsi="Aptos Narrow" w:cs="Leelawadee UI"/>
        </w:rPr>
        <w:t>so 2 cm</w:t>
      </w:r>
      <w:r w:rsidRPr="003474A9">
        <w:rPr>
          <w:rFonts w:ascii="Aptos Narrow" w:eastAsia="MS UI Gothic" w:hAnsi="Aptos Narrow" w:cs="Leelawadee UI"/>
        </w:rPr>
        <w:t xml:space="preserve"> color </w:t>
      </w:r>
      <w:r w:rsidR="0023364D">
        <w:rPr>
          <w:rFonts w:ascii="Aptos Narrow" w:eastAsia="MS UI Gothic" w:hAnsi="Aptos Narrow" w:cs="Leelawadee UI"/>
        </w:rPr>
        <w:t>a elección</w:t>
      </w:r>
    </w:p>
    <w:p w14:paraId="7A5163B2" w14:textId="7A30C0D7" w:rsidR="00F34EFF" w:rsidRPr="003474A9" w:rsidRDefault="00F34EFF" w:rsidP="00F34EFF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caja plástica de 10 litros tapa azul</w:t>
      </w:r>
    </w:p>
    <w:p w14:paraId="5E8DA074" w14:textId="6770385D" w:rsidR="00F34EFF" w:rsidRPr="003474A9" w:rsidRDefault="00F34EFF" w:rsidP="00F34EFF">
      <w:pPr>
        <w:spacing w:after="0" w:line="240" w:lineRule="auto"/>
        <w:ind w:left="720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/>
          <w:noProof/>
        </w:rPr>
        <w:drawing>
          <wp:inline distT="0" distB="0" distL="0" distR="0" wp14:anchorId="283B0A5E" wp14:editId="533FE96B">
            <wp:extent cx="2010058" cy="1152525"/>
            <wp:effectExtent l="0" t="0" r="0" b="0"/>
            <wp:docPr id="1892668469" name="Imagen 1" descr="caja-organizadora-10-litros-mybox-transparente-azul-wenco-113755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ja-organizadora-10-litros-mybox-transparente-azul-wenco-1137552-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9" t="18013" r="4216" b="11616"/>
                    <a:stretch/>
                  </pic:blipFill>
                  <pic:spPr bwMode="auto">
                    <a:xfrm>
                      <a:off x="0" y="0"/>
                      <a:ext cx="2017127" cy="115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B6EB4" w14:textId="77777777" w:rsidR="00C14854" w:rsidRPr="003474A9" w:rsidRDefault="00C14854" w:rsidP="00C14854">
      <w:pPr>
        <w:spacing w:after="0" w:line="240" w:lineRule="auto"/>
        <w:ind w:left="720"/>
        <w:rPr>
          <w:rFonts w:ascii="Aptos Narrow" w:eastAsia="MS UI Gothic" w:hAnsi="Aptos Narrow" w:cs="Leelawadee UI"/>
          <w:b/>
          <w:bCs/>
          <w:u w:val="single"/>
        </w:rPr>
      </w:pPr>
    </w:p>
    <w:p w14:paraId="51B2C795" w14:textId="77777777" w:rsidR="00C14854" w:rsidRPr="003474A9" w:rsidRDefault="00C14854" w:rsidP="00C14854">
      <w:pPr>
        <w:spacing w:after="0" w:line="240" w:lineRule="auto"/>
        <w:ind w:left="720"/>
        <w:rPr>
          <w:rFonts w:ascii="Aptos Narrow" w:eastAsia="MS UI Gothic" w:hAnsi="Aptos Narrow" w:cs="Leelawadee UI"/>
          <w:sz w:val="28"/>
          <w:szCs w:val="28"/>
        </w:rPr>
      </w:pPr>
      <w:r w:rsidRPr="003474A9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>Artículos de Aseo Personal</w:t>
      </w:r>
      <w:r w:rsidRPr="003474A9">
        <w:rPr>
          <w:rFonts w:ascii="Aptos Narrow" w:eastAsia="MS UI Gothic" w:hAnsi="Aptos Narrow" w:cs="Leelawadee UI"/>
          <w:b/>
          <w:bCs/>
          <w:sz w:val="28"/>
          <w:szCs w:val="28"/>
        </w:rPr>
        <w:t>:</w:t>
      </w:r>
      <w:r w:rsidRPr="003474A9">
        <w:rPr>
          <w:rFonts w:ascii="Aptos Narrow" w:eastAsia="MS UI Gothic" w:hAnsi="Aptos Narrow" w:cs="Leelawadee UI"/>
          <w:sz w:val="28"/>
          <w:szCs w:val="28"/>
        </w:rPr>
        <w:t xml:space="preserve"> </w:t>
      </w:r>
    </w:p>
    <w:p w14:paraId="529F70F3" w14:textId="77777777" w:rsidR="00C14854" w:rsidRPr="003474A9" w:rsidRDefault="00C14854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49BD019A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muda completa en una bolsa sellada con su nombre, esta muda debe venir diariamente en la mochila.</w:t>
      </w:r>
    </w:p>
    <w:p w14:paraId="72F35D4A" w14:textId="77777777" w:rsidR="00C14854" w:rsidRPr="003474A9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toalla con elástico (debe venir en la mochila del niño/a de forma diaria)</w:t>
      </w:r>
    </w:p>
    <w:p w14:paraId="7D4ED2BF" w14:textId="058166B4" w:rsidR="00C14854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1 cepillo dental</w:t>
      </w:r>
      <w:r w:rsidR="00E22613">
        <w:rPr>
          <w:rFonts w:ascii="Aptos Narrow" w:eastAsia="MS UI Gothic" w:hAnsi="Aptos Narrow" w:cs="Leelawadee UI"/>
        </w:rPr>
        <w:t xml:space="preserve"> con tapa</w:t>
      </w:r>
      <w:r w:rsidRPr="003474A9">
        <w:rPr>
          <w:rFonts w:ascii="Aptos Narrow" w:eastAsia="MS UI Gothic" w:hAnsi="Aptos Narrow" w:cs="Leelawadee UI"/>
        </w:rPr>
        <w:t>, 1 pasta dental</w:t>
      </w:r>
      <w:r w:rsidR="00C5011A">
        <w:rPr>
          <w:rFonts w:ascii="Aptos Narrow" w:eastAsia="MS UI Gothic" w:hAnsi="Aptos Narrow" w:cs="Leelawadee UI"/>
        </w:rPr>
        <w:t>.</w:t>
      </w:r>
    </w:p>
    <w:p w14:paraId="5145E579" w14:textId="408EFF59" w:rsidR="00E22613" w:rsidRPr="003474A9" w:rsidRDefault="00E22613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>1 bolsa o estuche para guardar útiles de aseo.</w:t>
      </w:r>
    </w:p>
    <w:p w14:paraId="53F7D4C2" w14:textId="77777777" w:rsidR="00C14854" w:rsidRPr="003474A9" w:rsidRDefault="00C14854" w:rsidP="00C14854">
      <w:pPr>
        <w:spacing w:after="0" w:line="240" w:lineRule="auto"/>
        <w:ind w:left="720"/>
        <w:rPr>
          <w:rFonts w:ascii="Aptos Narrow" w:eastAsia="MS UI Gothic" w:hAnsi="Aptos Narrow" w:cs="Leelawadee UI"/>
        </w:rPr>
      </w:pPr>
    </w:p>
    <w:p w14:paraId="65A9FB8E" w14:textId="77777777" w:rsidR="00C14854" w:rsidRPr="003474A9" w:rsidRDefault="00C14854" w:rsidP="00C14854">
      <w:pPr>
        <w:spacing w:after="0" w:line="240" w:lineRule="auto"/>
        <w:ind w:left="720"/>
        <w:rPr>
          <w:rFonts w:ascii="Aptos Narrow" w:eastAsia="MS UI Gothic" w:hAnsi="Aptos Narrow" w:cs="Leelawadee UI"/>
          <w:sz w:val="28"/>
          <w:szCs w:val="28"/>
        </w:rPr>
      </w:pPr>
      <w:r w:rsidRPr="003474A9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>Importante</w:t>
      </w:r>
      <w:r w:rsidRPr="003474A9">
        <w:rPr>
          <w:rFonts w:ascii="Aptos Narrow" w:eastAsia="MS UI Gothic" w:hAnsi="Aptos Narrow" w:cs="Leelawadee UI"/>
          <w:b/>
          <w:bCs/>
          <w:sz w:val="28"/>
          <w:szCs w:val="28"/>
        </w:rPr>
        <w:t>:</w:t>
      </w:r>
      <w:r w:rsidRPr="003474A9">
        <w:rPr>
          <w:rFonts w:ascii="Aptos Narrow" w:eastAsia="MS UI Gothic" w:hAnsi="Aptos Narrow" w:cs="Leelawadee UI"/>
          <w:sz w:val="28"/>
          <w:szCs w:val="28"/>
        </w:rPr>
        <w:t xml:space="preserve"> </w:t>
      </w:r>
    </w:p>
    <w:p w14:paraId="452451B3" w14:textId="77777777" w:rsidR="00C14854" w:rsidRPr="003474A9" w:rsidRDefault="00C14854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1D5F1513" w14:textId="58DC7BD3" w:rsidR="00C14854" w:rsidRDefault="00C14854" w:rsidP="00C14854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Todos los materiales deben venir rotulados con el nombre del alumno/a.</w:t>
      </w:r>
    </w:p>
    <w:p w14:paraId="33760C26" w14:textId="77777777" w:rsidR="000A358D" w:rsidRDefault="000A358D" w:rsidP="000A358D">
      <w:pPr>
        <w:spacing w:after="0" w:line="240" w:lineRule="auto"/>
        <w:ind w:left="720"/>
        <w:rPr>
          <w:rFonts w:ascii="Aptos Narrow" w:eastAsia="MS UI Gothic" w:hAnsi="Aptos Narrow" w:cs="Leelawadee UI"/>
        </w:rPr>
      </w:pPr>
    </w:p>
    <w:p w14:paraId="79CB6E27" w14:textId="77777777" w:rsidR="000A358D" w:rsidRPr="004E0F04" w:rsidRDefault="000A358D" w:rsidP="000A358D">
      <w:pPr>
        <w:numPr>
          <w:ilvl w:val="0"/>
          <w:numId w:val="6"/>
        </w:numPr>
        <w:spacing w:after="0" w:line="240" w:lineRule="auto"/>
        <w:rPr>
          <w:rFonts w:ascii="Aptos Narrow" w:hAnsi="Aptos Narrow" w:cs="Leelawadee UI"/>
          <w:b/>
          <w:bCs/>
          <w:sz w:val="28"/>
          <w:szCs w:val="28"/>
          <w:u w:val="single"/>
        </w:rPr>
      </w:pPr>
      <w:r w:rsidRPr="004E0F04">
        <w:rPr>
          <w:rFonts w:ascii="Aptos Narrow" w:hAnsi="Aptos Narrow" w:cs="Leelawadee UI"/>
          <w:b/>
          <w:bCs/>
          <w:sz w:val="28"/>
          <w:szCs w:val="28"/>
          <w:u w:val="single"/>
        </w:rPr>
        <w:t>Sugerencia:</w:t>
      </w:r>
    </w:p>
    <w:p w14:paraId="1D87308F" w14:textId="689D825E" w:rsidR="003B3358" w:rsidRPr="000A358D" w:rsidRDefault="000A358D" w:rsidP="000A358D">
      <w:pPr>
        <w:spacing w:after="0" w:line="240" w:lineRule="auto"/>
        <w:ind w:left="720"/>
        <w:rPr>
          <w:rFonts w:ascii="Aptos Narrow" w:hAnsi="Aptos Narrow" w:cs="Leelawadee UI"/>
        </w:rPr>
      </w:pPr>
      <w:r>
        <w:rPr>
          <w:rFonts w:ascii="Aptos Narrow" w:hAnsi="Aptos Narrow" w:cs="Leelawadee UI"/>
        </w:rPr>
        <w:t>Mochilas de litros 20 litros</w:t>
      </w:r>
    </w:p>
    <w:p w14:paraId="297126AA" w14:textId="0ED3685E" w:rsidR="003B3358" w:rsidRPr="003474A9" w:rsidRDefault="003B3358" w:rsidP="003B3358">
      <w:pPr>
        <w:spacing w:after="0" w:line="240" w:lineRule="auto"/>
        <w:ind w:left="720"/>
        <w:rPr>
          <w:rFonts w:ascii="Aptos Narrow" w:eastAsia="MS UI Gothic" w:hAnsi="Aptos Narrow" w:cs="Leelawadee UI"/>
        </w:rPr>
      </w:pPr>
    </w:p>
    <w:p w14:paraId="4F3396EF" w14:textId="068CF825" w:rsidR="003B3358" w:rsidRPr="003474A9" w:rsidRDefault="003B3358" w:rsidP="003B3358">
      <w:pPr>
        <w:spacing w:after="0" w:line="240" w:lineRule="auto"/>
        <w:ind w:left="720"/>
        <w:rPr>
          <w:rFonts w:ascii="Aptos Narrow" w:eastAsia="MS UI Gothic" w:hAnsi="Aptos Narrow" w:cs="Leelawadee UI"/>
          <w:sz w:val="28"/>
          <w:szCs w:val="28"/>
        </w:rPr>
      </w:pPr>
      <w:r w:rsidRPr="003474A9">
        <w:rPr>
          <w:rFonts w:ascii="Aptos Narrow" w:eastAsia="MS UI Gothic" w:hAnsi="Aptos Narrow" w:cs="Leelawadee UI"/>
          <w:b/>
          <w:bCs/>
          <w:sz w:val="28"/>
          <w:szCs w:val="28"/>
          <w:u w:val="single"/>
        </w:rPr>
        <w:t>Fecha Entrega:</w:t>
      </w:r>
      <w:r w:rsidRPr="003474A9">
        <w:rPr>
          <w:rFonts w:ascii="Aptos Narrow" w:eastAsia="MS UI Gothic" w:hAnsi="Aptos Narrow" w:cs="Leelawadee UI"/>
          <w:sz w:val="28"/>
          <w:szCs w:val="28"/>
        </w:rPr>
        <w:t xml:space="preserve"> </w:t>
      </w:r>
    </w:p>
    <w:p w14:paraId="6494D502" w14:textId="5B194C76" w:rsidR="003B3358" w:rsidRPr="003474A9" w:rsidRDefault="008A6572" w:rsidP="003B3358">
      <w:pPr>
        <w:numPr>
          <w:ilvl w:val="0"/>
          <w:numId w:val="7"/>
        </w:numPr>
        <w:spacing w:after="0" w:line="240" w:lineRule="auto"/>
        <w:rPr>
          <w:rFonts w:ascii="Aptos Narrow" w:eastAsia="MS UI Gothic" w:hAnsi="Aptos Narrow" w:cs="Leelawadee UI"/>
        </w:rPr>
      </w:pPr>
      <w:r w:rsidRPr="003474A9">
        <w:rPr>
          <w:rFonts w:ascii="Aptos Narrow" w:eastAsia="MS UI Gothic" w:hAnsi="Aptos Narrow" w:cs="Leelawadee UI"/>
        </w:rPr>
        <w:t>Límite de entrega s</w:t>
      </w:r>
      <w:r w:rsidR="00F34EFF" w:rsidRPr="003474A9">
        <w:rPr>
          <w:rFonts w:ascii="Aptos Narrow" w:eastAsia="MS UI Gothic" w:hAnsi="Aptos Narrow" w:cs="Leelawadee UI"/>
        </w:rPr>
        <w:t>egunda semana de marzo.</w:t>
      </w:r>
    </w:p>
    <w:p w14:paraId="1C241FF6" w14:textId="77777777" w:rsidR="00C14854" w:rsidRPr="003474A9" w:rsidRDefault="00C14854" w:rsidP="00C14854">
      <w:pPr>
        <w:pStyle w:val="Prrafodelista"/>
        <w:spacing w:after="0" w:line="240" w:lineRule="auto"/>
        <w:ind w:left="1440"/>
        <w:rPr>
          <w:rFonts w:ascii="Aptos Narrow" w:eastAsia="MS UI Gothic" w:hAnsi="Aptos Narrow" w:cs="Leelawadee UI"/>
          <w:b/>
          <w:bCs/>
          <w:u w:val="single"/>
        </w:rPr>
      </w:pPr>
    </w:p>
    <w:p w14:paraId="30EAE753" w14:textId="77777777" w:rsidR="00C14854" w:rsidRPr="003474A9" w:rsidRDefault="00C14854" w:rsidP="00C14854">
      <w:pPr>
        <w:pStyle w:val="Prrafodelista"/>
        <w:spacing w:after="0" w:line="240" w:lineRule="auto"/>
        <w:ind w:left="1440"/>
        <w:rPr>
          <w:rFonts w:ascii="Aptos Narrow" w:eastAsia="MS UI Gothic" w:hAnsi="Aptos Narrow" w:cs="Leelawadee UI"/>
          <w:b/>
          <w:bCs/>
          <w:u w:val="single"/>
        </w:rPr>
      </w:pPr>
    </w:p>
    <w:p w14:paraId="499F69FA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  <w:r>
        <w:rPr>
          <w:rFonts w:ascii="Aptos Narrow" w:eastAsia="MS UI Gothic" w:hAnsi="Aptos Narrow" w:cs="Leelawadee UI"/>
        </w:rPr>
        <w:t xml:space="preserve">                          </w:t>
      </w:r>
    </w:p>
    <w:p w14:paraId="4A494293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4BE80560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1FB7ECCF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3E418865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5838F3F0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58779002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0CC63579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71FCE2FE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5EBBBB5D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6E1EF8CD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51EF781C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21C06BF6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3DACAB9B" w14:textId="77777777" w:rsidR="00AF1FD1" w:rsidRDefault="00AF1FD1" w:rsidP="00C14854">
      <w:pPr>
        <w:spacing w:after="0" w:line="240" w:lineRule="auto"/>
        <w:rPr>
          <w:rFonts w:ascii="Aptos Narrow" w:eastAsia="MS UI Gothic" w:hAnsi="Aptos Narrow" w:cs="Leelawadee UI"/>
        </w:rPr>
      </w:pPr>
    </w:p>
    <w:p w14:paraId="17A22563" w14:textId="4F5AD322" w:rsidR="00E15C91" w:rsidRPr="009F0328" w:rsidRDefault="00E15C91" w:rsidP="00D63BE6">
      <w:pPr>
        <w:spacing w:after="0" w:line="240" w:lineRule="auto"/>
        <w:rPr>
          <w:rFonts w:ascii="Leelawadee UI" w:hAnsi="Leelawadee UI" w:cs="Leelawadee UI"/>
          <w:b/>
          <w:bCs/>
          <w:u w:val="single"/>
        </w:rPr>
      </w:pPr>
    </w:p>
    <w:sectPr w:rsidR="00E15C91" w:rsidRPr="009F0328" w:rsidSect="00C14854">
      <w:headerReference w:type="default" r:id="rId9"/>
      <w:type w:val="continuous"/>
      <w:pgSz w:w="12240" w:h="20160" w:code="5"/>
      <w:pgMar w:top="720" w:right="720" w:bottom="2552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F65AC" w14:textId="77777777" w:rsidR="00FC29B6" w:rsidRDefault="00FC29B6" w:rsidP="00E15C91">
      <w:pPr>
        <w:spacing w:after="0" w:line="240" w:lineRule="auto"/>
      </w:pPr>
      <w:r>
        <w:separator/>
      </w:r>
    </w:p>
  </w:endnote>
  <w:endnote w:type="continuationSeparator" w:id="0">
    <w:p w14:paraId="3805482C" w14:textId="77777777" w:rsidR="00FC29B6" w:rsidRDefault="00FC29B6" w:rsidP="00E15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99C6A" w14:textId="77777777" w:rsidR="00FC29B6" w:rsidRDefault="00FC29B6" w:rsidP="00E15C91">
      <w:pPr>
        <w:spacing w:after="0" w:line="240" w:lineRule="auto"/>
      </w:pPr>
      <w:r>
        <w:separator/>
      </w:r>
    </w:p>
  </w:footnote>
  <w:footnote w:type="continuationSeparator" w:id="0">
    <w:p w14:paraId="2922E07D" w14:textId="77777777" w:rsidR="00FC29B6" w:rsidRDefault="00FC29B6" w:rsidP="00E15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0ED3A" w14:textId="6A42585F" w:rsidR="00E15C91" w:rsidRPr="00E15C91" w:rsidRDefault="00E15C91">
    <w:pPr>
      <w:pStyle w:val="Encabezado"/>
      <w:rPr>
        <w:u w:val="double" w:color="7D3C4A" w:themeColor="accent6"/>
      </w:rPr>
    </w:pPr>
    <w:r w:rsidRPr="00E15C91">
      <w:rPr>
        <w:rFonts w:ascii="Cambria" w:eastAsia="Calibri" w:hAnsi="Cambria"/>
        <w:noProof/>
        <w:sz w:val="16"/>
        <w:szCs w:val="16"/>
        <w:u w:val="double" w:color="7D3C4A" w:themeColor="accent6"/>
        <w:lang w:eastAsia="es-CL"/>
      </w:rPr>
      <w:drawing>
        <wp:anchor distT="0" distB="0" distL="114300" distR="114300" simplePos="0" relativeHeight="251660288" behindDoc="0" locked="0" layoutInCell="1" allowOverlap="1" wp14:anchorId="03367F7B" wp14:editId="0BA3118C">
          <wp:simplePos x="0" y="0"/>
          <wp:positionH relativeFrom="column">
            <wp:posOffset>-476250</wp:posOffset>
          </wp:positionH>
          <wp:positionV relativeFrom="paragraph">
            <wp:posOffset>-343535</wp:posOffset>
          </wp:positionV>
          <wp:extent cx="446617" cy="563790"/>
          <wp:effectExtent l="19050" t="0" r="0" b="0"/>
          <wp:wrapNone/>
          <wp:docPr id="1" name="Imagen 3" descr="Copia de altu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pia de altu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6617" cy="563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15C91">
      <w:rPr>
        <w:rFonts w:ascii="Cambria" w:eastAsia="Calibri" w:hAnsi="Cambria"/>
        <w:sz w:val="16"/>
        <w:szCs w:val="16"/>
        <w:u w:val="double" w:color="7D3C4A" w:themeColor="accent6"/>
      </w:rPr>
      <w:t>Escuela Especial de Lenguaje Altué/ Monseñor Alarcón #112 Villa Perales Talcahuano/ 412592008/lengualtue@gmail.com/www.escuelaaltue.cl</w:t>
    </w:r>
  </w:p>
  <w:p w14:paraId="5E6F5DAB" w14:textId="77777777" w:rsidR="00E15C91" w:rsidRDefault="00E15C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43236"/>
    <w:multiLevelType w:val="hybridMultilevel"/>
    <w:tmpl w:val="08D2B5E0"/>
    <w:lvl w:ilvl="0" w:tplc="FC36696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68A7B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56078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24B44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881C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F62F1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E2A8A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F419C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FEC3D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0335D"/>
    <w:multiLevelType w:val="hybridMultilevel"/>
    <w:tmpl w:val="7E8434F6"/>
    <w:lvl w:ilvl="0" w:tplc="19F2BF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66CF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0E95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C493A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A4CEA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AED0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1AE7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6435F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52454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A57E3"/>
    <w:multiLevelType w:val="hybridMultilevel"/>
    <w:tmpl w:val="C03EA44E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F647A8"/>
    <w:multiLevelType w:val="hybridMultilevel"/>
    <w:tmpl w:val="92AE9BBA"/>
    <w:lvl w:ilvl="0" w:tplc="A0CE826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CEB7F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7E837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860A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DC017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667F3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3680A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4CE52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7A1B6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6D59EF"/>
    <w:multiLevelType w:val="hybridMultilevel"/>
    <w:tmpl w:val="C9D6CA10"/>
    <w:lvl w:ilvl="0" w:tplc="43E4F4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96A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52AD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CED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6D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BE7D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1C5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060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8EB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F35672F"/>
    <w:multiLevelType w:val="hybridMultilevel"/>
    <w:tmpl w:val="8B72217C"/>
    <w:lvl w:ilvl="0" w:tplc="43E4F43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5179586">
    <w:abstractNumId w:val="0"/>
  </w:num>
  <w:num w:numId="2" w16cid:durableId="1308779948">
    <w:abstractNumId w:val="4"/>
  </w:num>
  <w:num w:numId="3" w16cid:durableId="1099641003">
    <w:abstractNumId w:val="3"/>
  </w:num>
  <w:num w:numId="4" w16cid:durableId="966158770">
    <w:abstractNumId w:val="1"/>
  </w:num>
  <w:num w:numId="5" w16cid:durableId="1489857723">
    <w:abstractNumId w:val="5"/>
  </w:num>
  <w:num w:numId="6" w16cid:durableId="1534804710">
    <w:abstractNumId w:val="2"/>
  </w:num>
  <w:num w:numId="7" w16cid:durableId="1241208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795A"/>
    <w:rsid w:val="0000201B"/>
    <w:rsid w:val="00031C4D"/>
    <w:rsid w:val="000760DE"/>
    <w:rsid w:val="000A358D"/>
    <w:rsid w:val="0013376D"/>
    <w:rsid w:val="001421B2"/>
    <w:rsid w:val="001A5CEA"/>
    <w:rsid w:val="001A797E"/>
    <w:rsid w:val="001D2457"/>
    <w:rsid w:val="00213A39"/>
    <w:rsid w:val="00221AB6"/>
    <w:rsid w:val="0023364D"/>
    <w:rsid w:val="002D38AC"/>
    <w:rsid w:val="002D3B89"/>
    <w:rsid w:val="002F2452"/>
    <w:rsid w:val="00300231"/>
    <w:rsid w:val="00313F7F"/>
    <w:rsid w:val="003474A9"/>
    <w:rsid w:val="00351066"/>
    <w:rsid w:val="003551A6"/>
    <w:rsid w:val="003849CE"/>
    <w:rsid w:val="00396D8F"/>
    <w:rsid w:val="003B3358"/>
    <w:rsid w:val="003E0B7A"/>
    <w:rsid w:val="004829E1"/>
    <w:rsid w:val="00496103"/>
    <w:rsid w:val="00596A2D"/>
    <w:rsid w:val="005D7EE9"/>
    <w:rsid w:val="005E3355"/>
    <w:rsid w:val="005E7846"/>
    <w:rsid w:val="00630990"/>
    <w:rsid w:val="006A3FA2"/>
    <w:rsid w:val="00703423"/>
    <w:rsid w:val="007216FA"/>
    <w:rsid w:val="00734C1E"/>
    <w:rsid w:val="007803FD"/>
    <w:rsid w:val="00785F5E"/>
    <w:rsid w:val="007D4C1E"/>
    <w:rsid w:val="00801877"/>
    <w:rsid w:val="008527EC"/>
    <w:rsid w:val="008A6572"/>
    <w:rsid w:val="008A70F9"/>
    <w:rsid w:val="009F0328"/>
    <w:rsid w:val="009F2C53"/>
    <w:rsid w:val="00A10994"/>
    <w:rsid w:val="00A569B5"/>
    <w:rsid w:val="00AD794D"/>
    <w:rsid w:val="00AF1FD1"/>
    <w:rsid w:val="00AF2A3A"/>
    <w:rsid w:val="00B04643"/>
    <w:rsid w:val="00B207C5"/>
    <w:rsid w:val="00B22820"/>
    <w:rsid w:val="00B514DF"/>
    <w:rsid w:val="00BC6F77"/>
    <w:rsid w:val="00BD6233"/>
    <w:rsid w:val="00BF3687"/>
    <w:rsid w:val="00C01F7E"/>
    <w:rsid w:val="00C0402D"/>
    <w:rsid w:val="00C14854"/>
    <w:rsid w:val="00C5011A"/>
    <w:rsid w:val="00C510A2"/>
    <w:rsid w:val="00C7532F"/>
    <w:rsid w:val="00D16282"/>
    <w:rsid w:val="00D3378B"/>
    <w:rsid w:val="00D342BF"/>
    <w:rsid w:val="00D47194"/>
    <w:rsid w:val="00D63169"/>
    <w:rsid w:val="00D63BE6"/>
    <w:rsid w:val="00D87346"/>
    <w:rsid w:val="00DA2033"/>
    <w:rsid w:val="00DA79A8"/>
    <w:rsid w:val="00DE7B10"/>
    <w:rsid w:val="00E01DB8"/>
    <w:rsid w:val="00E05CB7"/>
    <w:rsid w:val="00E0795A"/>
    <w:rsid w:val="00E120E9"/>
    <w:rsid w:val="00E15C91"/>
    <w:rsid w:val="00E22561"/>
    <w:rsid w:val="00E22613"/>
    <w:rsid w:val="00E66D4B"/>
    <w:rsid w:val="00E70652"/>
    <w:rsid w:val="00F34EFF"/>
    <w:rsid w:val="00F67E4F"/>
    <w:rsid w:val="00F94149"/>
    <w:rsid w:val="00FC29B6"/>
    <w:rsid w:val="00FF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93B67B8"/>
  <w15:docId w15:val="{924E3EFA-008D-47E6-AC82-9D17ACFB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2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95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5C91"/>
  </w:style>
  <w:style w:type="paragraph" w:styleId="Piedepgina">
    <w:name w:val="footer"/>
    <w:basedOn w:val="Normal"/>
    <w:link w:val="PiedepginaCar"/>
    <w:uiPriority w:val="99"/>
    <w:unhideWhenUsed/>
    <w:rsid w:val="00E1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5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809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453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4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30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56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8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8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392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5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64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41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1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9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810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407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83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3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10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23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52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49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0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4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1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78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5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6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57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86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8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5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0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167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7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7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0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09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26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4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6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1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10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47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9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90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784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94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90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084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9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124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0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4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77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8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5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53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76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69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592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28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2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3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45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33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64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5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3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7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01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8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72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6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25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0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38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90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5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2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08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911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22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7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32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8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0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6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73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72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38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55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44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83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8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9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9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382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0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71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7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31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78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37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6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Concurrencia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358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ALTUÈ</dc:creator>
  <cp:lastModifiedBy>Altue</cp:lastModifiedBy>
  <cp:revision>33</cp:revision>
  <cp:lastPrinted>2024-03-05T19:39:00Z</cp:lastPrinted>
  <dcterms:created xsi:type="dcterms:W3CDTF">2019-08-19T12:41:00Z</dcterms:created>
  <dcterms:modified xsi:type="dcterms:W3CDTF">2025-07-29T16:24:00Z</dcterms:modified>
</cp:coreProperties>
</file>