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D8585" w14:textId="73F5B5D6" w:rsidR="007F1029" w:rsidRPr="00BA5942" w:rsidRDefault="00D724E5" w:rsidP="00D724E5">
      <w:pPr>
        <w:spacing w:line="240" w:lineRule="auto"/>
        <w:jc w:val="center"/>
        <w:rPr>
          <w:rFonts w:ascii="Aptos Narrow" w:hAnsi="Aptos Narrow" w:cs="Leelawadee UI"/>
          <w:b/>
          <w:bCs/>
          <w:sz w:val="28"/>
          <w:szCs w:val="28"/>
          <w:u w:val="single"/>
        </w:rPr>
      </w:pPr>
      <w:r w:rsidRPr="00BA5942">
        <w:rPr>
          <w:rFonts w:ascii="Aptos Narrow" w:hAnsi="Aptos Narrow" w:cs="Leelawadee UI"/>
          <w:b/>
          <w:bCs/>
          <w:sz w:val="28"/>
          <w:szCs w:val="28"/>
          <w:u w:val="single"/>
        </w:rPr>
        <w:t xml:space="preserve">Lista de útiles escolares </w:t>
      </w:r>
      <w:r w:rsidR="00AE6018" w:rsidRPr="00BA5942">
        <w:rPr>
          <w:rFonts w:ascii="Aptos Narrow" w:hAnsi="Aptos Narrow" w:cs="Leelawadee UI"/>
          <w:b/>
          <w:bCs/>
          <w:sz w:val="28"/>
          <w:szCs w:val="28"/>
          <w:u w:val="single"/>
        </w:rPr>
        <w:t>n</w:t>
      </w:r>
      <w:r w:rsidRPr="00BA5942">
        <w:rPr>
          <w:rFonts w:ascii="Aptos Narrow" w:hAnsi="Aptos Narrow" w:cs="Leelawadee UI"/>
          <w:b/>
          <w:bCs/>
          <w:sz w:val="28"/>
          <w:szCs w:val="28"/>
          <w:u w:val="single"/>
        </w:rPr>
        <w:t xml:space="preserve">ivel Medio Mayor </w:t>
      </w:r>
      <w:r w:rsidR="00BA5942">
        <w:rPr>
          <w:rFonts w:ascii="Aptos Narrow" w:hAnsi="Aptos Narrow" w:cs="Leelawadee UI"/>
          <w:b/>
          <w:bCs/>
          <w:sz w:val="28"/>
          <w:szCs w:val="28"/>
          <w:u w:val="single"/>
        </w:rPr>
        <w:t>202</w:t>
      </w:r>
      <w:r w:rsidR="00AA4E6A">
        <w:rPr>
          <w:rFonts w:ascii="Aptos Narrow" w:hAnsi="Aptos Narrow" w:cs="Leelawadee UI"/>
          <w:b/>
          <w:bCs/>
          <w:sz w:val="28"/>
          <w:szCs w:val="28"/>
          <w:u w:val="single"/>
        </w:rPr>
        <w:t>6</w:t>
      </w:r>
    </w:p>
    <w:p w14:paraId="3F47924C" w14:textId="77777777" w:rsidR="00BA5942" w:rsidRDefault="00BA5942" w:rsidP="00BA5942">
      <w:pPr>
        <w:numPr>
          <w:ilvl w:val="0"/>
          <w:numId w:val="6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>1</w:t>
      </w:r>
      <w:r w:rsidRPr="003474A9">
        <w:rPr>
          <w:rFonts w:ascii="Aptos Narrow" w:eastAsia="MS UI Gothic" w:hAnsi="Aptos Narrow" w:cs="Leelawadee UI"/>
        </w:rPr>
        <w:t xml:space="preserve"> cuaderno</w:t>
      </w:r>
      <w:r>
        <w:rPr>
          <w:rFonts w:ascii="Aptos Narrow" w:eastAsia="MS UI Gothic" w:hAnsi="Aptos Narrow" w:cs="Leelawadee UI"/>
        </w:rPr>
        <w:t xml:space="preserve"> </w:t>
      </w:r>
      <w:r w:rsidRPr="003474A9">
        <w:rPr>
          <w:rFonts w:ascii="Aptos Narrow" w:eastAsia="MS UI Gothic" w:hAnsi="Aptos Narrow" w:cs="Leelawadee UI"/>
        </w:rPr>
        <w:t>universitarios cuadriculado</w:t>
      </w:r>
      <w:r>
        <w:rPr>
          <w:rFonts w:ascii="Aptos Narrow" w:eastAsia="MS UI Gothic" w:hAnsi="Aptos Narrow" w:cs="Leelawadee UI"/>
        </w:rPr>
        <w:t xml:space="preserve"> 100 hojas con forro plástico amarillo.</w:t>
      </w:r>
    </w:p>
    <w:p w14:paraId="46516590" w14:textId="5EFFFD9C" w:rsidR="00DB024B" w:rsidRPr="003474A9" w:rsidRDefault="00DB024B" w:rsidP="00BA5942">
      <w:pPr>
        <w:numPr>
          <w:ilvl w:val="0"/>
          <w:numId w:val="6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>1 cuaderno 100 hojas de croquis con forro plástico color verde.</w:t>
      </w:r>
    </w:p>
    <w:p w14:paraId="7B69924E" w14:textId="336F1EF0" w:rsidR="00AE6018" w:rsidRPr="00BA5942" w:rsidRDefault="00AE6018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</w:t>
      </w:r>
      <w:r w:rsidR="00DB024B" w:rsidRPr="00BA5942">
        <w:rPr>
          <w:rFonts w:ascii="Aptos Narrow" w:hAnsi="Aptos Narrow" w:cs="Leelawadee UI"/>
        </w:rPr>
        <w:t>carpeta</w:t>
      </w:r>
      <w:r w:rsidRPr="00BA5942">
        <w:rPr>
          <w:rFonts w:ascii="Aptos Narrow" w:hAnsi="Aptos Narrow" w:cs="Leelawadee UI"/>
        </w:rPr>
        <w:t xml:space="preserve"> plástica verde con acro clip</w:t>
      </w:r>
    </w:p>
    <w:p w14:paraId="493B67BB" w14:textId="741D3FFC" w:rsidR="008A70F9" w:rsidRPr="00BA5942" w:rsidRDefault="007F1029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libro balancín </w:t>
      </w:r>
      <w:r w:rsidR="00024E38" w:rsidRPr="00BA5942">
        <w:rPr>
          <w:rFonts w:ascii="Aptos Narrow" w:hAnsi="Aptos Narrow" w:cs="Leelawadee UI"/>
        </w:rPr>
        <w:t xml:space="preserve">3 años </w:t>
      </w:r>
    </w:p>
    <w:p w14:paraId="493B67BC" w14:textId="79E27BDA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block de dibujo grande </w:t>
      </w:r>
      <w:r w:rsidR="00AE6018" w:rsidRPr="00BA5942">
        <w:rPr>
          <w:rFonts w:ascii="Aptos Narrow" w:hAnsi="Aptos Narrow" w:cs="Leelawadee UI"/>
        </w:rPr>
        <w:t>N.º</w:t>
      </w:r>
      <w:r w:rsidRPr="00BA5942">
        <w:rPr>
          <w:rFonts w:ascii="Aptos Narrow" w:hAnsi="Aptos Narrow" w:cs="Leelawadee UI"/>
        </w:rPr>
        <w:t xml:space="preserve"> 99</w:t>
      </w:r>
    </w:p>
    <w:p w14:paraId="493B67BD" w14:textId="77777777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caja de lápices de cera de 12 colores</w:t>
      </w:r>
    </w:p>
    <w:p w14:paraId="493B67BE" w14:textId="18D430C2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set de lápices </w:t>
      </w:r>
      <w:proofErr w:type="spellStart"/>
      <w:r w:rsidRPr="00BA5942">
        <w:rPr>
          <w:rFonts w:ascii="Aptos Narrow" w:hAnsi="Aptos Narrow" w:cs="Leelawadee UI"/>
        </w:rPr>
        <w:t>scriptos</w:t>
      </w:r>
      <w:proofErr w:type="spellEnd"/>
      <w:r w:rsidRPr="00BA5942">
        <w:rPr>
          <w:rFonts w:ascii="Aptos Narrow" w:hAnsi="Aptos Narrow" w:cs="Leelawadee UI"/>
        </w:rPr>
        <w:t xml:space="preserve"> </w:t>
      </w:r>
      <w:r w:rsidR="00040380" w:rsidRPr="00BA5942">
        <w:rPr>
          <w:rFonts w:ascii="Aptos Narrow" w:hAnsi="Aptos Narrow" w:cs="Leelawadee UI"/>
        </w:rPr>
        <w:t>de 12</w:t>
      </w:r>
      <w:r w:rsidRPr="00BA5942">
        <w:rPr>
          <w:rFonts w:ascii="Aptos Narrow" w:hAnsi="Aptos Narrow" w:cs="Leelawadee UI"/>
        </w:rPr>
        <w:t xml:space="preserve"> colores</w:t>
      </w:r>
    </w:p>
    <w:p w14:paraId="493B67BF" w14:textId="29D406F8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caja de lápices de madera de 12 colores </w:t>
      </w:r>
      <w:r w:rsidR="009709BB">
        <w:rPr>
          <w:rFonts w:ascii="Aptos Narrow" w:hAnsi="Aptos Narrow" w:cs="Leelawadee UI"/>
        </w:rPr>
        <w:t>tamaño jumbo</w:t>
      </w:r>
    </w:p>
    <w:p w14:paraId="493B67C0" w14:textId="7AFB2B89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lápiz mina tamaño </w:t>
      </w:r>
      <w:r w:rsidR="009709BB">
        <w:rPr>
          <w:rFonts w:ascii="Aptos Narrow" w:hAnsi="Aptos Narrow" w:cs="Leelawadee UI"/>
        </w:rPr>
        <w:t>jumbo</w:t>
      </w:r>
    </w:p>
    <w:p w14:paraId="042D8164" w14:textId="5F5A17BC" w:rsidR="00D724E5" w:rsidRPr="00BA5942" w:rsidRDefault="00D724E5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2 plumones de pizarra colores negro y rojo</w:t>
      </w:r>
    </w:p>
    <w:p w14:paraId="493B67C3" w14:textId="5706CB01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3 cajas de </w:t>
      </w:r>
      <w:r w:rsidR="006573A6" w:rsidRPr="00BA5942">
        <w:rPr>
          <w:rFonts w:ascii="Aptos Narrow" w:hAnsi="Aptos Narrow" w:cs="Leelawadee UI"/>
        </w:rPr>
        <w:t>plastilina</w:t>
      </w:r>
      <w:r w:rsidRPr="00BA5942">
        <w:rPr>
          <w:rFonts w:ascii="Aptos Narrow" w:hAnsi="Aptos Narrow" w:cs="Leelawadee UI"/>
        </w:rPr>
        <w:t xml:space="preserve"> de 12 colores no t</w:t>
      </w:r>
      <w:r w:rsidR="00D724E5" w:rsidRPr="00BA5942">
        <w:rPr>
          <w:rFonts w:ascii="Aptos Narrow" w:hAnsi="Aptos Narrow" w:cs="Leelawadee UI"/>
        </w:rPr>
        <w:t>ó</w:t>
      </w:r>
      <w:r w:rsidRPr="00BA5942">
        <w:rPr>
          <w:rFonts w:ascii="Aptos Narrow" w:hAnsi="Aptos Narrow" w:cs="Leelawadee UI"/>
        </w:rPr>
        <w:t>xica</w:t>
      </w:r>
      <w:r w:rsidR="00D724E5" w:rsidRPr="00BA5942">
        <w:rPr>
          <w:rFonts w:ascii="Aptos Narrow" w:hAnsi="Aptos Narrow" w:cs="Leelawadee UI"/>
        </w:rPr>
        <w:t>.</w:t>
      </w:r>
    </w:p>
    <w:p w14:paraId="3AA6C473" w14:textId="23FAE642" w:rsidR="00AE6018" w:rsidRPr="00BA5942" w:rsidRDefault="00AE6018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Masa moldeable </w:t>
      </w:r>
      <w:proofErr w:type="spellStart"/>
      <w:r w:rsidRPr="00BA5942">
        <w:rPr>
          <w:rFonts w:ascii="Aptos Narrow" w:hAnsi="Aptos Narrow" w:cs="Leelawadee UI"/>
        </w:rPr>
        <w:t>funny</w:t>
      </w:r>
      <w:proofErr w:type="spellEnd"/>
      <w:r w:rsidRPr="00BA5942">
        <w:rPr>
          <w:rFonts w:ascii="Aptos Narrow" w:hAnsi="Aptos Narrow" w:cs="Leelawadee UI"/>
        </w:rPr>
        <w:t xml:space="preserve"> </w:t>
      </w:r>
      <w:proofErr w:type="spellStart"/>
      <w:r w:rsidRPr="00BA5942">
        <w:rPr>
          <w:rFonts w:ascii="Aptos Narrow" w:hAnsi="Aptos Narrow" w:cs="Leelawadee UI"/>
        </w:rPr>
        <w:t>Gummy</w:t>
      </w:r>
      <w:proofErr w:type="spellEnd"/>
    </w:p>
    <w:p w14:paraId="493B67C4" w14:textId="77777777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caja de tempera 12 colores</w:t>
      </w:r>
    </w:p>
    <w:p w14:paraId="13B8F50F" w14:textId="4E82E25A" w:rsidR="007F1029" w:rsidRPr="00BA5942" w:rsidRDefault="007F1029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caja de tempera solida</w:t>
      </w:r>
      <w:r w:rsidR="00024E38" w:rsidRPr="00BA5942">
        <w:rPr>
          <w:rFonts w:ascii="Aptos Narrow" w:hAnsi="Aptos Narrow" w:cs="Leelawadee UI"/>
        </w:rPr>
        <w:t xml:space="preserve"> 12 colores</w:t>
      </w:r>
    </w:p>
    <w:p w14:paraId="493B67C7" w14:textId="77777777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pincel espatulado </w:t>
      </w:r>
      <w:proofErr w:type="spellStart"/>
      <w:r w:rsidRPr="00BA5942">
        <w:rPr>
          <w:rFonts w:ascii="Aptos Narrow" w:hAnsi="Aptos Narrow" w:cs="Leelawadee UI"/>
        </w:rPr>
        <w:t>n°</w:t>
      </w:r>
      <w:proofErr w:type="spellEnd"/>
      <w:r w:rsidRPr="00BA5942">
        <w:rPr>
          <w:rFonts w:ascii="Aptos Narrow" w:hAnsi="Aptos Narrow" w:cs="Leelawadee UI"/>
        </w:rPr>
        <w:t xml:space="preserve"> 10</w:t>
      </w:r>
    </w:p>
    <w:p w14:paraId="493B67C8" w14:textId="3C7729C1" w:rsidR="008A70F9" w:rsidRPr="00BA5942" w:rsidRDefault="006573A6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2 sobres de cartulina española</w:t>
      </w:r>
    </w:p>
    <w:p w14:paraId="493B67C9" w14:textId="36CD2C23" w:rsidR="008A70F9" w:rsidRPr="00BA5942" w:rsidRDefault="00BA5942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</w:t>
      </w:r>
      <w:r w:rsidR="0000201B" w:rsidRPr="00BA5942">
        <w:rPr>
          <w:rFonts w:ascii="Aptos Narrow" w:hAnsi="Aptos Narrow" w:cs="Leelawadee UI"/>
        </w:rPr>
        <w:t xml:space="preserve"> sobre de papel lustre chico</w:t>
      </w:r>
    </w:p>
    <w:p w14:paraId="493B67CA" w14:textId="74A77F74" w:rsidR="008A70F9" w:rsidRPr="00BA5942" w:rsidRDefault="00BA5942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</w:t>
      </w:r>
      <w:r w:rsidR="0000201B" w:rsidRPr="00BA5942">
        <w:rPr>
          <w:rFonts w:ascii="Aptos Narrow" w:hAnsi="Aptos Narrow" w:cs="Leelawadee UI"/>
        </w:rPr>
        <w:t xml:space="preserve"> block de cartulina</w:t>
      </w:r>
      <w:r w:rsidR="006573A6" w:rsidRPr="00BA5942">
        <w:rPr>
          <w:rFonts w:ascii="Aptos Narrow" w:hAnsi="Aptos Narrow" w:cs="Leelawadee UI"/>
        </w:rPr>
        <w:t xml:space="preserve"> colores</w:t>
      </w:r>
    </w:p>
    <w:p w14:paraId="493B67CB" w14:textId="77E71EDE" w:rsidR="008A70F9" w:rsidRPr="00BA5942" w:rsidRDefault="00BA5942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</w:t>
      </w:r>
      <w:r w:rsidR="0000201B" w:rsidRPr="00BA5942">
        <w:rPr>
          <w:rFonts w:ascii="Aptos Narrow" w:hAnsi="Aptos Narrow" w:cs="Leelawadee UI"/>
        </w:rPr>
        <w:t xml:space="preserve"> estuches de goma </w:t>
      </w:r>
      <w:r w:rsidR="006573A6" w:rsidRPr="00BA5942">
        <w:rPr>
          <w:rFonts w:ascii="Aptos Narrow" w:hAnsi="Aptos Narrow" w:cs="Leelawadee UI"/>
        </w:rPr>
        <w:t>Eva</w:t>
      </w:r>
      <w:r w:rsidR="0000201B" w:rsidRPr="00BA5942">
        <w:rPr>
          <w:rFonts w:ascii="Aptos Narrow" w:hAnsi="Aptos Narrow" w:cs="Leelawadee UI"/>
        </w:rPr>
        <w:t xml:space="preserve"> </w:t>
      </w:r>
    </w:p>
    <w:p w14:paraId="3E3BDB79" w14:textId="23F603AB" w:rsidR="006573A6" w:rsidRPr="00BA5942" w:rsidRDefault="006573A6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pliego goma Eva color__________________</w:t>
      </w:r>
    </w:p>
    <w:p w14:paraId="493B67CC" w14:textId="3AEF6BAD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</w:t>
      </w:r>
      <w:proofErr w:type="gramStart"/>
      <w:r w:rsidRPr="00BA5942">
        <w:rPr>
          <w:rFonts w:ascii="Aptos Narrow" w:hAnsi="Aptos Narrow" w:cs="Leelawadee UI"/>
        </w:rPr>
        <w:t>E</w:t>
      </w:r>
      <w:r w:rsidR="00E0795A" w:rsidRPr="00BA5942">
        <w:rPr>
          <w:rFonts w:ascii="Aptos Narrow" w:hAnsi="Aptos Narrow" w:cs="Leelawadee UI"/>
        </w:rPr>
        <w:t>stuche</w:t>
      </w:r>
      <w:proofErr w:type="gramEnd"/>
      <w:r w:rsidR="00E0795A" w:rsidRPr="00BA5942">
        <w:rPr>
          <w:rFonts w:ascii="Aptos Narrow" w:hAnsi="Aptos Narrow" w:cs="Leelawadee UI"/>
        </w:rPr>
        <w:t xml:space="preserve"> goma </w:t>
      </w:r>
      <w:r w:rsidR="006573A6" w:rsidRPr="00BA5942">
        <w:rPr>
          <w:rFonts w:ascii="Aptos Narrow" w:hAnsi="Aptos Narrow" w:cs="Leelawadee UI"/>
        </w:rPr>
        <w:t>Eva</w:t>
      </w:r>
      <w:r w:rsidR="00E0795A" w:rsidRPr="00BA5942">
        <w:rPr>
          <w:rFonts w:ascii="Aptos Narrow" w:hAnsi="Aptos Narrow" w:cs="Leelawadee UI"/>
        </w:rPr>
        <w:t xml:space="preserve"> adhesiva</w:t>
      </w:r>
      <w:r w:rsidR="0012446C" w:rsidRPr="00BA5942">
        <w:rPr>
          <w:rFonts w:ascii="Aptos Narrow" w:hAnsi="Aptos Narrow" w:cs="Leelawadee UI"/>
        </w:rPr>
        <w:t xml:space="preserve"> color</w:t>
      </w:r>
      <w:r w:rsidR="00D57BEB">
        <w:rPr>
          <w:rFonts w:ascii="Aptos Narrow" w:hAnsi="Aptos Narrow" w:cs="Leelawadee UI"/>
        </w:rPr>
        <w:t>es</w:t>
      </w:r>
      <w:r w:rsidR="0012446C" w:rsidRPr="00BA5942">
        <w:rPr>
          <w:rFonts w:ascii="Aptos Narrow" w:hAnsi="Aptos Narrow" w:cs="Leelawadee UI"/>
        </w:rPr>
        <w:t xml:space="preserve"> solido</w:t>
      </w:r>
      <w:r w:rsidR="00D57BEB">
        <w:rPr>
          <w:rFonts w:ascii="Aptos Narrow" w:hAnsi="Aptos Narrow" w:cs="Leelawadee UI"/>
        </w:rPr>
        <w:t>s</w:t>
      </w:r>
    </w:p>
    <w:p w14:paraId="345D4441" w14:textId="555273A7" w:rsidR="0012446C" w:rsidRDefault="0012446C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</w:t>
      </w:r>
      <w:proofErr w:type="gramStart"/>
      <w:r w:rsidRPr="00BA5942">
        <w:rPr>
          <w:rFonts w:ascii="Aptos Narrow" w:hAnsi="Aptos Narrow" w:cs="Leelawadee UI"/>
        </w:rPr>
        <w:t>Estuche</w:t>
      </w:r>
      <w:proofErr w:type="gramEnd"/>
      <w:r w:rsidRPr="00BA5942">
        <w:rPr>
          <w:rFonts w:ascii="Aptos Narrow" w:hAnsi="Aptos Narrow" w:cs="Leelawadee UI"/>
        </w:rPr>
        <w:t xml:space="preserve"> de goma Eva adhesiva </w:t>
      </w:r>
      <w:r w:rsidR="00D57BEB">
        <w:rPr>
          <w:rFonts w:ascii="Aptos Narrow" w:hAnsi="Aptos Narrow" w:cs="Leelawadee UI"/>
        </w:rPr>
        <w:t xml:space="preserve">colores </w:t>
      </w:r>
      <w:r w:rsidRPr="00BA5942">
        <w:rPr>
          <w:rFonts w:ascii="Aptos Narrow" w:hAnsi="Aptos Narrow" w:cs="Leelawadee UI"/>
        </w:rPr>
        <w:t>brillante</w:t>
      </w:r>
      <w:r w:rsidR="00D57BEB">
        <w:rPr>
          <w:rFonts w:ascii="Aptos Narrow" w:hAnsi="Aptos Narrow" w:cs="Leelawadee UI"/>
        </w:rPr>
        <w:t>s</w:t>
      </w:r>
    </w:p>
    <w:p w14:paraId="493B67CF" w14:textId="77777777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pliego cartón piedra</w:t>
      </w:r>
    </w:p>
    <w:p w14:paraId="493B67D1" w14:textId="77777777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3 pliegos de papel </w:t>
      </w:r>
      <w:proofErr w:type="spellStart"/>
      <w:r w:rsidRPr="00BA5942">
        <w:rPr>
          <w:rFonts w:ascii="Aptos Narrow" w:hAnsi="Aptos Narrow" w:cs="Leelawadee UI"/>
        </w:rPr>
        <w:t>craff</w:t>
      </w:r>
      <w:proofErr w:type="spellEnd"/>
      <w:r w:rsidRPr="00BA5942">
        <w:rPr>
          <w:rFonts w:ascii="Aptos Narrow" w:hAnsi="Aptos Narrow" w:cs="Leelawadee UI"/>
        </w:rPr>
        <w:t xml:space="preserve"> </w:t>
      </w:r>
    </w:p>
    <w:p w14:paraId="493B67D2" w14:textId="06CF62A7" w:rsidR="008A70F9" w:rsidRPr="00BA5942" w:rsidRDefault="00BA5942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4</w:t>
      </w:r>
      <w:r w:rsidR="0000201B" w:rsidRPr="00BA5942">
        <w:rPr>
          <w:rFonts w:ascii="Aptos Narrow" w:hAnsi="Aptos Narrow" w:cs="Leelawadee UI"/>
        </w:rPr>
        <w:t xml:space="preserve"> pegamentos en barra de 40 gr</w:t>
      </w:r>
      <w:r w:rsidR="009709BB">
        <w:rPr>
          <w:rFonts w:ascii="Aptos Narrow" w:hAnsi="Aptos Narrow" w:cs="Leelawadee UI"/>
        </w:rPr>
        <w:t xml:space="preserve"> de buena calidad</w:t>
      </w:r>
    </w:p>
    <w:p w14:paraId="493B67D4" w14:textId="2835091B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bolsa de 20 globos</w:t>
      </w:r>
      <w:r w:rsidR="009709BB">
        <w:rPr>
          <w:rFonts w:ascii="Aptos Narrow" w:hAnsi="Aptos Narrow" w:cs="Leelawadee UI"/>
        </w:rPr>
        <w:t xml:space="preserve"> colores variados</w:t>
      </w:r>
    </w:p>
    <w:p w14:paraId="493B67D5" w14:textId="4052F163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bolsa de palos de helados</w:t>
      </w:r>
    </w:p>
    <w:p w14:paraId="493B67D6" w14:textId="77777777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tijera punta roma</w:t>
      </w:r>
    </w:p>
    <w:p w14:paraId="493B67D7" w14:textId="1BD61365" w:rsidR="008A70F9" w:rsidRPr="00BA5942" w:rsidRDefault="00D724E5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3</w:t>
      </w:r>
      <w:r w:rsidR="0000201B" w:rsidRPr="00BA5942">
        <w:rPr>
          <w:rFonts w:ascii="Aptos Narrow" w:hAnsi="Aptos Narrow" w:cs="Leelawadee UI"/>
        </w:rPr>
        <w:t xml:space="preserve"> pegotes anchos</w:t>
      </w:r>
    </w:p>
    <w:p w14:paraId="493B67D8" w14:textId="77777777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3 cintas de embalaje transparentes</w:t>
      </w:r>
    </w:p>
    <w:p w14:paraId="493B67DD" w14:textId="18DEB024" w:rsidR="008A70F9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cuento con láminas de dibujos grandes y tapas duras.</w:t>
      </w:r>
    </w:p>
    <w:p w14:paraId="493B67E1" w14:textId="39D634DF" w:rsidR="008A70F9" w:rsidRPr="00BA5942" w:rsidRDefault="00E0795A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paquete de baja lenguas</w:t>
      </w:r>
    </w:p>
    <w:p w14:paraId="493B67E2" w14:textId="05A2B0E4" w:rsidR="00E0795A" w:rsidRDefault="007F1029" w:rsidP="007F1029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20 barras de silicona</w:t>
      </w:r>
      <w:r w:rsidR="009709BB">
        <w:rPr>
          <w:rFonts w:ascii="Aptos Narrow" w:hAnsi="Aptos Narrow" w:cs="Leelawadee UI"/>
        </w:rPr>
        <w:t xml:space="preserve"> de buena calidad (15 delgadas y 5 gruesas)</w:t>
      </w:r>
    </w:p>
    <w:p w14:paraId="349F5DD1" w14:textId="0455A472" w:rsidR="008725D7" w:rsidRDefault="008725D7" w:rsidP="007F1029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 xml:space="preserve">10 láminas de </w:t>
      </w:r>
      <w:proofErr w:type="spellStart"/>
      <w:r>
        <w:rPr>
          <w:rFonts w:ascii="Aptos Narrow" w:hAnsi="Aptos Narrow" w:cs="Leelawadee UI"/>
        </w:rPr>
        <w:t>termolaminar</w:t>
      </w:r>
      <w:proofErr w:type="spellEnd"/>
    </w:p>
    <w:p w14:paraId="5D5E8FDF" w14:textId="0CA6A81B" w:rsidR="008725D7" w:rsidRDefault="008725D7" w:rsidP="007F1029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5 laminas A4 adhesivo brillante</w:t>
      </w:r>
    </w:p>
    <w:p w14:paraId="3E2104EA" w14:textId="31378D28" w:rsidR="008725D7" w:rsidRDefault="008725D7" w:rsidP="007F1029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10 unidades de fundas transparentes tamaño oficio</w:t>
      </w:r>
    </w:p>
    <w:p w14:paraId="2A67298F" w14:textId="2E817365" w:rsidR="008725D7" w:rsidRDefault="008725D7" w:rsidP="007F1029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libro para colorear sobre 30 hojas</w:t>
      </w:r>
    </w:p>
    <w:p w14:paraId="7E74A79E" w14:textId="4EBDDD1E" w:rsidR="008725D7" w:rsidRDefault="008725D7" w:rsidP="007F1029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 xml:space="preserve">1 sobre de paño </w:t>
      </w:r>
      <w:proofErr w:type="spellStart"/>
      <w:r>
        <w:rPr>
          <w:rFonts w:ascii="Aptos Narrow" w:hAnsi="Aptos Narrow" w:cs="Leelawadee UI"/>
        </w:rPr>
        <w:t>lency</w:t>
      </w:r>
      <w:proofErr w:type="spellEnd"/>
    </w:p>
    <w:p w14:paraId="32235CDC" w14:textId="398F5B27" w:rsidR="008725D7" w:rsidRDefault="008725D7" w:rsidP="007F1029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pizarra acrílica individual</w:t>
      </w:r>
    </w:p>
    <w:p w14:paraId="6451B1E2" w14:textId="01C407DB" w:rsidR="008725D7" w:rsidRDefault="008725D7" w:rsidP="007F1029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borrador de pizarra</w:t>
      </w:r>
    </w:p>
    <w:p w14:paraId="130081D6" w14:textId="77777777" w:rsidR="008725D7" w:rsidRDefault="008725D7" w:rsidP="008725D7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juego didáctico con temática de la casa</w:t>
      </w:r>
      <w:r>
        <w:rPr>
          <w:rFonts w:ascii="Aptos Narrow" w:hAnsi="Aptos Narrow" w:cs="Leelawadee UI"/>
        </w:rPr>
        <w:t xml:space="preserve">: </w:t>
      </w:r>
    </w:p>
    <w:p w14:paraId="1581B8D9" w14:textId="1725F088" w:rsidR="008725D7" w:rsidRPr="00BA5942" w:rsidRDefault="008725D7" w:rsidP="008725D7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________________________________________</w:t>
      </w:r>
    </w:p>
    <w:p w14:paraId="2C9D28F6" w14:textId="77777777" w:rsidR="008725D7" w:rsidRPr="00BA5942" w:rsidRDefault="008725D7" w:rsidP="008725D7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pack de bolsas herméticas </w:t>
      </w:r>
      <w:r>
        <w:rPr>
          <w:rFonts w:ascii="Aptos Narrow" w:hAnsi="Aptos Narrow" w:cs="Leelawadee UI"/>
        </w:rPr>
        <w:t>medianas.</w:t>
      </w:r>
    </w:p>
    <w:p w14:paraId="24392DD3" w14:textId="7E60118B" w:rsidR="008725D7" w:rsidRPr="00BA5942" w:rsidRDefault="008725D7" w:rsidP="008725D7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 xml:space="preserve">1 rollo de cinta de </w:t>
      </w:r>
      <w:r>
        <w:rPr>
          <w:rFonts w:ascii="Aptos Narrow" w:hAnsi="Aptos Narrow" w:cs="Leelawadee UI"/>
        </w:rPr>
        <w:t>raso</w:t>
      </w:r>
      <w:r w:rsidRPr="00BA5942">
        <w:rPr>
          <w:rFonts w:ascii="Aptos Narrow" w:hAnsi="Aptos Narrow" w:cs="Leelawadee UI"/>
        </w:rPr>
        <w:t xml:space="preserve"> </w:t>
      </w:r>
      <w:r>
        <w:rPr>
          <w:rFonts w:ascii="Aptos Narrow" w:hAnsi="Aptos Narrow" w:cs="Leelawadee UI"/>
        </w:rPr>
        <w:t xml:space="preserve">2cm </w:t>
      </w:r>
      <w:r w:rsidRPr="00BA5942">
        <w:rPr>
          <w:rFonts w:ascii="Aptos Narrow" w:hAnsi="Aptos Narrow" w:cs="Leelawadee UI"/>
        </w:rPr>
        <w:t xml:space="preserve">color </w:t>
      </w:r>
      <w:r>
        <w:rPr>
          <w:rFonts w:ascii="Aptos Narrow" w:hAnsi="Aptos Narrow" w:cs="Leelawadee UI"/>
        </w:rPr>
        <w:t>a elección.</w:t>
      </w:r>
    </w:p>
    <w:p w14:paraId="3E9E0E9B" w14:textId="61121B44" w:rsidR="002E1FF8" w:rsidRPr="002E1FF8" w:rsidRDefault="002E1FF8" w:rsidP="002E1FF8">
      <w:pPr>
        <w:spacing w:after="0" w:line="240" w:lineRule="auto"/>
        <w:ind w:left="720"/>
        <w:rPr>
          <w:rFonts w:ascii="Aptos Narrow" w:hAnsi="Aptos Narrow" w:cs="Leelawadee UI"/>
        </w:rPr>
      </w:pPr>
    </w:p>
    <w:p w14:paraId="7644430F" w14:textId="0EACE336" w:rsidR="002E1FF8" w:rsidRDefault="002E1FF8" w:rsidP="002E1FF8">
      <w:pPr>
        <w:pStyle w:val="Prrafodelista"/>
        <w:spacing w:after="0" w:line="240" w:lineRule="auto"/>
        <w:rPr>
          <w:rFonts w:ascii="Modern Love Grunge" w:eastAsia="MS UI Gothic" w:hAnsi="Modern Love Grunge" w:cs="Leelawadee UI"/>
        </w:rPr>
      </w:pPr>
      <w:r>
        <w:rPr>
          <w:noProof/>
        </w:rPr>
        <w:pict w14:anchorId="2006BD0D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7" type="#_x0000_t202" style="position:absolute;left:0;text-align:left;margin-left:12.3pt;margin-top:27.4pt;width:492.6pt;height:87.55pt;z-index:251659264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fit-shape-to-text:t">
              <w:txbxContent>
                <w:p w14:paraId="06F3A29F" w14:textId="0DA017A7" w:rsidR="002E1FF8" w:rsidRPr="002E1FF8" w:rsidRDefault="002E1FF8" w:rsidP="002E1FF8">
                  <w:pPr>
                    <w:spacing w:after="0" w:line="240" w:lineRule="auto"/>
                    <w:jc w:val="center"/>
                    <w:rPr>
                      <w:rFonts w:ascii="ADLaM Display" w:eastAsia="MS UI Gothic" w:hAnsi="ADLaM Display" w:cs="ADLaM Display"/>
                    </w:rPr>
                  </w:pPr>
                  <w:r w:rsidRPr="002E1FF8">
                    <w:rPr>
                      <w:rFonts w:ascii="ADLaM Display" w:eastAsia="MS UI Gothic" w:hAnsi="ADLaM Display" w:cs="ADLaM Display"/>
                    </w:rPr>
                    <w:t>Queridos padres y apoderados les recordamos que esta lista también la puede</w:t>
                  </w:r>
                  <w:r>
                    <w:rPr>
                      <w:rFonts w:ascii="ADLaM Display" w:eastAsia="MS UI Gothic" w:hAnsi="ADLaM Display" w:cs="ADLaM Display"/>
                    </w:rPr>
                    <w:t>n</w:t>
                  </w:r>
                  <w:r w:rsidRPr="002E1FF8">
                    <w:rPr>
                      <w:rFonts w:ascii="ADLaM Display" w:eastAsia="MS UI Gothic" w:hAnsi="ADLaM Display" w:cs="ADLaM Display"/>
                    </w:rPr>
                    <w:t xml:space="preserve"> descargar o v</w:t>
                  </w:r>
                  <w:r>
                    <w:rPr>
                      <w:rFonts w:ascii="ADLaM Display" w:eastAsia="MS UI Gothic" w:hAnsi="ADLaM Display" w:cs="ADLaM Display"/>
                    </w:rPr>
                    <w:t>isualizar en nuestra página web: www.escuelaaltue.cl</w:t>
                  </w:r>
                </w:p>
                <w:p w14:paraId="650A6AED" w14:textId="78068752" w:rsidR="002E1FF8" w:rsidRDefault="002E1FF8"/>
                <w:p w14:paraId="5D1C79D8" w14:textId="77777777" w:rsidR="002E1FF8" w:rsidRDefault="002E1FF8"/>
              </w:txbxContent>
            </v:textbox>
            <w10:wrap type="square"/>
          </v:shape>
        </w:pict>
      </w:r>
    </w:p>
    <w:p w14:paraId="07FE949A" w14:textId="77777777" w:rsidR="002E1FF8" w:rsidRDefault="002E1FF8" w:rsidP="002E1FF8">
      <w:pPr>
        <w:pStyle w:val="Prrafodelista"/>
        <w:spacing w:after="0" w:line="240" w:lineRule="auto"/>
        <w:rPr>
          <w:rFonts w:ascii="Modern Love Grunge" w:eastAsia="MS UI Gothic" w:hAnsi="Modern Love Grunge" w:cs="Leelawadee UI"/>
        </w:rPr>
      </w:pPr>
    </w:p>
    <w:p w14:paraId="46C71B96" w14:textId="21E8AD12" w:rsidR="002E1FF8" w:rsidRPr="002E1FF8" w:rsidRDefault="002E1FF8" w:rsidP="002E1FF8">
      <w:pPr>
        <w:pStyle w:val="Prrafodelista"/>
        <w:spacing w:after="0" w:line="240" w:lineRule="auto"/>
        <w:rPr>
          <w:rFonts w:ascii="Modern Love Grunge" w:eastAsia="MS UI Gothic" w:hAnsi="Modern Love Grunge" w:cs="Leelawadee UI"/>
        </w:rPr>
      </w:pPr>
      <w:r w:rsidRPr="002E1FF8">
        <w:rPr>
          <w:rFonts w:ascii="Modern Love Grunge" w:eastAsia="MS UI Gothic" w:hAnsi="Modern Love Grunge" w:cs="Leelawadee UI"/>
        </w:rPr>
        <w:t xml:space="preserve">      </w:t>
      </w:r>
      <w:r>
        <w:pict w14:anchorId="7535B21C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32" type="#_x0000_t136" style="width:115.5pt;height:38.25pt" adj=",10800" fillcolor="#060" stroked="f">
            <v:stroke r:id="rId7" o:title=""/>
            <v:shadow on="t" color="#b2b2b2" opacity="52429f" offset="3pt"/>
            <v:textpath style="font-family:&quot;Bodoni MT Black&quot;;v-text-kern:t" trim="t" fitpath="t" string="Medio Mayor"/>
          </v:shape>
        </w:pict>
      </w:r>
    </w:p>
    <w:p w14:paraId="409FC3EE" w14:textId="746FFC33" w:rsidR="008725D7" w:rsidRPr="00BA5942" w:rsidRDefault="008725D7" w:rsidP="008725D7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caja plástica de 10 litros tapa azul</w:t>
      </w:r>
      <w:r w:rsidR="002E1FF8" w:rsidRPr="00BA5942">
        <w:rPr>
          <w:rFonts w:ascii="Aptos Narrow" w:hAnsi="Aptos Narrow"/>
          <w:noProof/>
        </w:rPr>
        <w:drawing>
          <wp:inline distT="0" distB="0" distL="0" distR="0" wp14:anchorId="76D0FD37" wp14:editId="09615AA4">
            <wp:extent cx="1866900" cy="1070441"/>
            <wp:effectExtent l="0" t="0" r="0" b="0"/>
            <wp:docPr id="1892668469" name="Imagen 1" descr="caja-organizadora-10-litros-mybox-transparente-azul-wenco-113755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ja-organizadora-10-litros-mybox-transparente-azul-wenco-1137552-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59" t="18013" r="4216" b="11616"/>
                    <a:stretch/>
                  </pic:blipFill>
                  <pic:spPr bwMode="auto">
                    <a:xfrm>
                      <a:off x="0" y="0"/>
                      <a:ext cx="1887091" cy="1082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8C945" w14:textId="77777777" w:rsidR="00024E38" w:rsidRPr="00BA5942" w:rsidRDefault="00024E38" w:rsidP="002E1FF8">
      <w:pPr>
        <w:spacing w:after="0" w:line="240" w:lineRule="auto"/>
        <w:rPr>
          <w:rFonts w:ascii="Aptos Narrow" w:hAnsi="Aptos Narrow" w:cs="Leelawadee UI"/>
        </w:rPr>
      </w:pPr>
    </w:p>
    <w:p w14:paraId="493B67E3" w14:textId="79B84544" w:rsidR="008A70F9" w:rsidRPr="00BA5942" w:rsidRDefault="0000201B" w:rsidP="00024E38">
      <w:pPr>
        <w:spacing w:after="0" w:line="240" w:lineRule="auto"/>
        <w:ind w:firstLine="360"/>
        <w:rPr>
          <w:rFonts w:ascii="Aptos Narrow" w:hAnsi="Aptos Narrow" w:cs="Leelawadee UI"/>
          <w:sz w:val="28"/>
          <w:szCs w:val="28"/>
        </w:rPr>
      </w:pPr>
      <w:r w:rsidRPr="00BA5942">
        <w:rPr>
          <w:rFonts w:ascii="Aptos Narrow" w:hAnsi="Aptos Narrow" w:cs="Leelawadee UI"/>
          <w:b/>
          <w:bCs/>
          <w:sz w:val="28"/>
          <w:szCs w:val="28"/>
          <w:u w:val="single"/>
        </w:rPr>
        <w:t>Artículos de Aseo Personal</w:t>
      </w:r>
      <w:r w:rsidR="00AE6018" w:rsidRPr="00BA5942">
        <w:rPr>
          <w:rFonts w:ascii="Aptos Narrow" w:hAnsi="Aptos Narrow" w:cs="Leelawadee UI"/>
          <w:b/>
          <w:bCs/>
          <w:sz w:val="28"/>
          <w:szCs w:val="28"/>
        </w:rPr>
        <w:t>:</w:t>
      </w:r>
      <w:r w:rsidRPr="00BA5942">
        <w:rPr>
          <w:rFonts w:ascii="Aptos Narrow" w:hAnsi="Aptos Narrow" w:cs="Leelawadee UI"/>
          <w:sz w:val="28"/>
          <w:szCs w:val="28"/>
        </w:rPr>
        <w:t xml:space="preserve"> </w:t>
      </w:r>
    </w:p>
    <w:p w14:paraId="246ECC11" w14:textId="77777777" w:rsidR="00BF3687" w:rsidRPr="00BA5942" w:rsidRDefault="00BF3687" w:rsidP="009F0328">
      <w:pPr>
        <w:spacing w:after="0" w:line="240" w:lineRule="auto"/>
        <w:rPr>
          <w:rFonts w:ascii="Aptos Narrow" w:hAnsi="Aptos Narrow" w:cs="Leelawadee UI"/>
        </w:rPr>
      </w:pPr>
    </w:p>
    <w:p w14:paraId="493B67F3" w14:textId="69B7E071" w:rsidR="00E0795A" w:rsidRPr="00BA5942" w:rsidRDefault="0000201B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muda completa en una bolsa sellada con su nombre</w:t>
      </w:r>
      <w:r w:rsidR="00BF3687" w:rsidRPr="00BA5942">
        <w:rPr>
          <w:rFonts w:ascii="Aptos Narrow" w:hAnsi="Aptos Narrow" w:cs="Leelawadee UI"/>
        </w:rPr>
        <w:t>, esta muda debe venir diariamente en la mochila.</w:t>
      </w:r>
    </w:p>
    <w:p w14:paraId="4E2A340E" w14:textId="4731BF69" w:rsidR="001E4983" w:rsidRPr="00BA5942" w:rsidRDefault="001E4983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toalla con elástico (debe venir en la mochila del niño/a de forma diaria)</w:t>
      </w:r>
    </w:p>
    <w:p w14:paraId="7512DE2E" w14:textId="1106A37F" w:rsidR="001E4983" w:rsidRDefault="001E4983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1 cepillo dental</w:t>
      </w:r>
      <w:r w:rsidR="008725D7">
        <w:rPr>
          <w:rFonts w:ascii="Aptos Narrow" w:hAnsi="Aptos Narrow" w:cs="Leelawadee UI"/>
        </w:rPr>
        <w:t xml:space="preserve"> con tapa</w:t>
      </w:r>
      <w:r w:rsidRPr="00BA5942">
        <w:rPr>
          <w:rFonts w:ascii="Aptos Narrow" w:hAnsi="Aptos Narrow" w:cs="Leelawadee UI"/>
        </w:rPr>
        <w:t>, 1 pasta dental</w:t>
      </w:r>
      <w:r w:rsidR="00AA4E6A">
        <w:rPr>
          <w:rFonts w:ascii="Aptos Narrow" w:hAnsi="Aptos Narrow" w:cs="Leelawadee UI"/>
        </w:rPr>
        <w:t>.</w:t>
      </w:r>
    </w:p>
    <w:p w14:paraId="107B1A5C" w14:textId="31F8B178" w:rsidR="008725D7" w:rsidRPr="00BA5942" w:rsidRDefault="008725D7" w:rsidP="009F0328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bolsa o estuche para guardar útiles de aseo</w:t>
      </w:r>
    </w:p>
    <w:p w14:paraId="6B44877B" w14:textId="77777777" w:rsidR="00CF3730" w:rsidRPr="00BA5942" w:rsidRDefault="00CF3730" w:rsidP="00CF3730">
      <w:pPr>
        <w:spacing w:after="0" w:line="240" w:lineRule="auto"/>
        <w:ind w:left="720"/>
        <w:rPr>
          <w:rFonts w:ascii="Aptos Narrow" w:hAnsi="Aptos Narrow" w:cs="Leelawadee UI"/>
        </w:rPr>
      </w:pPr>
    </w:p>
    <w:p w14:paraId="06E33ECB" w14:textId="04D4CE68" w:rsidR="00CF3730" w:rsidRPr="00BA5942" w:rsidRDefault="00CF3730" w:rsidP="00CF3730">
      <w:pPr>
        <w:spacing w:after="0" w:line="240" w:lineRule="auto"/>
        <w:ind w:left="720"/>
        <w:rPr>
          <w:rFonts w:ascii="Aptos Narrow" w:hAnsi="Aptos Narrow" w:cs="Leelawadee UI"/>
          <w:sz w:val="28"/>
          <w:szCs w:val="28"/>
        </w:rPr>
      </w:pPr>
      <w:r w:rsidRPr="00BA5942">
        <w:rPr>
          <w:rFonts w:ascii="Aptos Narrow" w:hAnsi="Aptos Narrow" w:cs="Leelawadee UI"/>
          <w:b/>
          <w:bCs/>
          <w:sz w:val="28"/>
          <w:szCs w:val="28"/>
          <w:u w:val="single"/>
        </w:rPr>
        <w:t>Importante</w:t>
      </w:r>
      <w:r w:rsidRPr="00BA5942">
        <w:rPr>
          <w:rFonts w:ascii="Aptos Narrow" w:hAnsi="Aptos Narrow" w:cs="Leelawadee UI"/>
          <w:b/>
          <w:bCs/>
          <w:sz w:val="28"/>
          <w:szCs w:val="28"/>
        </w:rPr>
        <w:t>:</w:t>
      </w:r>
      <w:r w:rsidRPr="00BA5942">
        <w:rPr>
          <w:rFonts w:ascii="Aptos Narrow" w:hAnsi="Aptos Narrow" w:cs="Leelawadee UI"/>
          <w:sz w:val="28"/>
          <w:szCs w:val="28"/>
        </w:rPr>
        <w:t xml:space="preserve"> </w:t>
      </w:r>
    </w:p>
    <w:p w14:paraId="56ECB4A8" w14:textId="77777777" w:rsidR="00CF3730" w:rsidRPr="00BA5942" w:rsidRDefault="00CF3730" w:rsidP="00CF3730">
      <w:pPr>
        <w:spacing w:after="0" w:line="240" w:lineRule="auto"/>
        <w:rPr>
          <w:rFonts w:ascii="Aptos Narrow" w:hAnsi="Aptos Narrow" w:cs="Leelawadee UI"/>
        </w:rPr>
      </w:pPr>
    </w:p>
    <w:p w14:paraId="51DB72BD" w14:textId="040F4366" w:rsidR="00CF3730" w:rsidRDefault="00CF3730" w:rsidP="00CF3730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  <w:sz w:val="28"/>
          <w:szCs w:val="28"/>
        </w:rPr>
      </w:pPr>
      <w:r w:rsidRPr="00BA5942">
        <w:rPr>
          <w:rFonts w:ascii="Aptos Narrow" w:hAnsi="Aptos Narrow" w:cs="Leelawadee UI"/>
        </w:rPr>
        <w:t xml:space="preserve">Todos los materiales deben venir rotulados con </w:t>
      </w:r>
      <w:r w:rsidRPr="008725D7">
        <w:rPr>
          <w:rFonts w:ascii="Aptos Narrow" w:hAnsi="Aptos Narrow" w:cs="Leelawadee UI"/>
        </w:rPr>
        <w:t>el nombre del alumno/a.</w:t>
      </w:r>
    </w:p>
    <w:p w14:paraId="5C7A0307" w14:textId="77777777" w:rsidR="004E0F04" w:rsidRPr="004E0F04" w:rsidRDefault="004E0F04" w:rsidP="004E0F04">
      <w:pPr>
        <w:spacing w:after="0" w:line="240" w:lineRule="auto"/>
        <w:ind w:left="720"/>
        <w:rPr>
          <w:rFonts w:ascii="Aptos Narrow" w:hAnsi="Aptos Narrow" w:cs="Leelawadee UI"/>
          <w:sz w:val="28"/>
          <w:szCs w:val="28"/>
        </w:rPr>
      </w:pPr>
    </w:p>
    <w:p w14:paraId="2782EC98" w14:textId="290CFCFE" w:rsidR="00AA4E6A" w:rsidRPr="004E0F04" w:rsidRDefault="00AA4E6A" w:rsidP="00CF3730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  <w:b/>
          <w:bCs/>
          <w:sz w:val="28"/>
          <w:szCs w:val="28"/>
          <w:u w:val="single"/>
        </w:rPr>
      </w:pPr>
      <w:r w:rsidRPr="004E0F04">
        <w:rPr>
          <w:rFonts w:ascii="Aptos Narrow" w:hAnsi="Aptos Narrow" w:cs="Leelawadee UI"/>
          <w:b/>
          <w:bCs/>
          <w:sz w:val="28"/>
          <w:szCs w:val="28"/>
          <w:u w:val="single"/>
        </w:rPr>
        <w:t>Sugerencia:</w:t>
      </w:r>
    </w:p>
    <w:p w14:paraId="5E0BE4EA" w14:textId="41EA3EFE" w:rsidR="00AA4E6A" w:rsidRPr="00BA5942" w:rsidRDefault="00AA4E6A" w:rsidP="004E0F04">
      <w:pPr>
        <w:spacing w:after="0" w:line="240" w:lineRule="auto"/>
        <w:ind w:left="720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Mochilas de litros</w:t>
      </w:r>
      <w:r w:rsidR="004E0F04">
        <w:rPr>
          <w:rFonts w:ascii="Aptos Narrow" w:hAnsi="Aptos Narrow" w:cs="Leelawadee UI"/>
        </w:rPr>
        <w:t xml:space="preserve"> 20 litros</w:t>
      </w:r>
    </w:p>
    <w:p w14:paraId="681CD577" w14:textId="77777777" w:rsidR="009F0328" w:rsidRPr="00BA5942" w:rsidRDefault="009F0328" w:rsidP="009F0328">
      <w:pPr>
        <w:spacing w:after="0" w:line="240" w:lineRule="auto"/>
        <w:ind w:left="720"/>
        <w:jc w:val="center"/>
        <w:rPr>
          <w:rFonts w:ascii="Aptos Narrow" w:hAnsi="Aptos Narrow" w:cs="Leelawadee UI"/>
          <w:b/>
          <w:bCs/>
          <w:u w:val="single"/>
        </w:rPr>
      </w:pPr>
    </w:p>
    <w:p w14:paraId="7745A56B" w14:textId="361BF589" w:rsidR="00024E38" w:rsidRPr="00BA5942" w:rsidRDefault="00024E38" w:rsidP="00024E38">
      <w:pPr>
        <w:spacing w:after="0" w:line="240" w:lineRule="auto"/>
        <w:ind w:left="720"/>
        <w:rPr>
          <w:rFonts w:ascii="Aptos Narrow" w:hAnsi="Aptos Narrow" w:cs="Leelawadee UI"/>
          <w:sz w:val="28"/>
          <w:szCs w:val="28"/>
        </w:rPr>
      </w:pPr>
      <w:r w:rsidRPr="00BA5942">
        <w:rPr>
          <w:rFonts w:ascii="Aptos Narrow" w:hAnsi="Aptos Narrow" w:cs="Leelawadee UI"/>
          <w:b/>
          <w:bCs/>
          <w:sz w:val="28"/>
          <w:szCs w:val="28"/>
          <w:u w:val="single"/>
        </w:rPr>
        <w:t>Fecha de entrega</w:t>
      </w:r>
      <w:r w:rsidRPr="00BA5942">
        <w:rPr>
          <w:rFonts w:ascii="Aptos Narrow" w:hAnsi="Aptos Narrow" w:cs="Leelawadee UI"/>
          <w:b/>
          <w:bCs/>
          <w:sz w:val="28"/>
          <w:szCs w:val="28"/>
        </w:rPr>
        <w:t>:</w:t>
      </w:r>
      <w:r w:rsidRPr="00BA5942">
        <w:rPr>
          <w:rFonts w:ascii="Aptos Narrow" w:hAnsi="Aptos Narrow" w:cs="Leelawadee UI"/>
          <w:sz w:val="28"/>
          <w:szCs w:val="28"/>
        </w:rPr>
        <w:t xml:space="preserve"> </w:t>
      </w:r>
    </w:p>
    <w:p w14:paraId="5FDEB1CA" w14:textId="77777777" w:rsidR="009F0328" w:rsidRPr="00BA5942" w:rsidRDefault="009F0328" w:rsidP="009F0328">
      <w:pPr>
        <w:pStyle w:val="Prrafodelista"/>
        <w:spacing w:after="0" w:line="240" w:lineRule="auto"/>
        <w:ind w:left="1440"/>
        <w:rPr>
          <w:rFonts w:ascii="Aptos Narrow" w:hAnsi="Aptos Narrow" w:cs="Leelawadee UI"/>
          <w:b/>
          <w:bCs/>
          <w:u w:val="single"/>
        </w:rPr>
      </w:pPr>
    </w:p>
    <w:p w14:paraId="48B90BAA" w14:textId="77777777" w:rsidR="004460D6" w:rsidRPr="00BA5942" w:rsidRDefault="004460D6" w:rsidP="004460D6">
      <w:pPr>
        <w:numPr>
          <w:ilvl w:val="0"/>
          <w:numId w:val="8"/>
        </w:numPr>
        <w:spacing w:after="0" w:line="240" w:lineRule="auto"/>
        <w:rPr>
          <w:rFonts w:ascii="Aptos Narrow" w:hAnsi="Aptos Narrow" w:cs="Leelawadee UI"/>
        </w:rPr>
      </w:pPr>
      <w:r w:rsidRPr="00BA5942">
        <w:rPr>
          <w:rFonts w:ascii="Aptos Narrow" w:hAnsi="Aptos Narrow" w:cs="Leelawadee UI"/>
        </w:rPr>
        <w:t>Límite de entrega segunda semana de marzo.</w:t>
      </w:r>
    </w:p>
    <w:p w14:paraId="2B848AED" w14:textId="77777777" w:rsidR="009F0328" w:rsidRPr="00BA5942" w:rsidRDefault="009F0328" w:rsidP="009F0328">
      <w:pPr>
        <w:pStyle w:val="Prrafodelista"/>
        <w:spacing w:after="0" w:line="240" w:lineRule="auto"/>
        <w:ind w:left="1440"/>
        <w:rPr>
          <w:rFonts w:ascii="Gadugi" w:hAnsi="Gadugi" w:cs="Leelawadee UI"/>
          <w:b/>
          <w:bCs/>
          <w:u w:val="single"/>
        </w:rPr>
      </w:pPr>
    </w:p>
    <w:p w14:paraId="493B6869" w14:textId="1B077258" w:rsidR="00E0795A" w:rsidRPr="00BA5942" w:rsidRDefault="00E0795A" w:rsidP="00BE5502">
      <w:pPr>
        <w:spacing w:after="0" w:line="240" w:lineRule="auto"/>
        <w:rPr>
          <w:rFonts w:ascii="Gadugi" w:hAnsi="Gadugi" w:cs="Leelawadee UI"/>
        </w:rPr>
      </w:pPr>
    </w:p>
    <w:sectPr w:rsidR="00E0795A" w:rsidRPr="00BA5942" w:rsidSect="00CE4FC9">
      <w:headerReference w:type="default" r:id="rId9"/>
      <w:pgSz w:w="12240" w:h="20160" w:code="5"/>
      <w:pgMar w:top="720" w:right="720" w:bottom="2552" w:left="113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107CE" w14:textId="77777777" w:rsidR="0036273F" w:rsidRDefault="0036273F" w:rsidP="00E15C91">
      <w:pPr>
        <w:spacing w:after="0" w:line="240" w:lineRule="auto"/>
      </w:pPr>
      <w:r>
        <w:separator/>
      </w:r>
    </w:p>
  </w:endnote>
  <w:endnote w:type="continuationSeparator" w:id="0">
    <w:p w14:paraId="5208B310" w14:textId="77777777" w:rsidR="0036273F" w:rsidRDefault="0036273F" w:rsidP="00E15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B2AA2" w14:textId="77777777" w:rsidR="0036273F" w:rsidRDefault="0036273F" w:rsidP="00E15C91">
      <w:pPr>
        <w:spacing w:after="0" w:line="240" w:lineRule="auto"/>
      </w:pPr>
      <w:r>
        <w:separator/>
      </w:r>
    </w:p>
  </w:footnote>
  <w:footnote w:type="continuationSeparator" w:id="0">
    <w:p w14:paraId="7585B7EB" w14:textId="77777777" w:rsidR="0036273F" w:rsidRDefault="0036273F" w:rsidP="00E15C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0ED3A" w14:textId="6A42585F" w:rsidR="00E15C91" w:rsidRPr="00E15C91" w:rsidRDefault="00E15C91">
    <w:pPr>
      <w:pStyle w:val="Encabezado"/>
      <w:rPr>
        <w:u w:val="double" w:color="7D3C4A" w:themeColor="accent6"/>
      </w:rPr>
    </w:pPr>
    <w:r w:rsidRPr="00E15C91">
      <w:rPr>
        <w:rFonts w:ascii="Cambria" w:eastAsia="Calibri" w:hAnsi="Cambria"/>
        <w:noProof/>
        <w:sz w:val="16"/>
        <w:szCs w:val="16"/>
        <w:u w:val="double" w:color="7D3C4A" w:themeColor="accent6"/>
        <w:lang w:eastAsia="es-CL"/>
      </w:rPr>
      <w:drawing>
        <wp:anchor distT="0" distB="0" distL="114300" distR="114300" simplePos="0" relativeHeight="251658240" behindDoc="0" locked="0" layoutInCell="1" allowOverlap="1" wp14:anchorId="03367F7B" wp14:editId="0BA3118C">
          <wp:simplePos x="0" y="0"/>
          <wp:positionH relativeFrom="column">
            <wp:posOffset>-476250</wp:posOffset>
          </wp:positionH>
          <wp:positionV relativeFrom="paragraph">
            <wp:posOffset>-343535</wp:posOffset>
          </wp:positionV>
          <wp:extent cx="446617" cy="563790"/>
          <wp:effectExtent l="19050" t="0" r="0" b="0"/>
          <wp:wrapNone/>
          <wp:docPr id="1113902801" name="Imagen 3" descr="Copia de altu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pia de altu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6617" cy="563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15C91">
      <w:rPr>
        <w:rFonts w:ascii="Cambria" w:eastAsia="Calibri" w:hAnsi="Cambria"/>
        <w:sz w:val="16"/>
        <w:szCs w:val="16"/>
        <w:u w:val="double" w:color="7D3C4A" w:themeColor="accent6"/>
      </w:rPr>
      <w:t>Escuela Especial de Lenguaje Altué/ Monseñor Alarcón #112 Villa Perales Talcahuano/ 412592008/lengualtue@gmail.com/www.escuelaaltue.cl</w:t>
    </w:r>
  </w:p>
  <w:p w14:paraId="5E6F5DAB" w14:textId="77777777" w:rsidR="00E15C91" w:rsidRDefault="00E15C9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43236"/>
    <w:multiLevelType w:val="hybridMultilevel"/>
    <w:tmpl w:val="08D2B5E0"/>
    <w:lvl w:ilvl="0" w:tplc="FC36696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68A7B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56078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24B44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881CB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F62F1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E2A8A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F419C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FEC3D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0335D"/>
    <w:multiLevelType w:val="hybridMultilevel"/>
    <w:tmpl w:val="7E8434F6"/>
    <w:lvl w:ilvl="0" w:tplc="19F2BF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266CF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0E95E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C493A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A4CEA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3AED0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1AE7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6435F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52454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DA57E3"/>
    <w:multiLevelType w:val="hybridMultilevel"/>
    <w:tmpl w:val="C03EA44E"/>
    <w:lvl w:ilvl="0" w:tplc="43E4F43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38152D"/>
    <w:multiLevelType w:val="hybridMultilevel"/>
    <w:tmpl w:val="210E83E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F647A8"/>
    <w:multiLevelType w:val="hybridMultilevel"/>
    <w:tmpl w:val="92AE9BBA"/>
    <w:lvl w:ilvl="0" w:tplc="A0CE826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CEB7F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7E837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860A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DC017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667F3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3680A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4CE52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7A1B6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6D59EF"/>
    <w:multiLevelType w:val="hybridMultilevel"/>
    <w:tmpl w:val="C9D6CA10"/>
    <w:lvl w:ilvl="0" w:tplc="43E4F4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96A3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52AD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CED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D6D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BE7D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1C50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060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8EB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F35672F"/>
    <w:multiLevelType w:val="hybridMultilevel"/>
    <w:tmpl w:val="8B72217C"/>
    <w:lvl w:ilvl="0" w:tplc="43E4F43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5699741">
    <w:abstractNumId w:val="0"/>
  </w:num>
  <w:num w:numId="2" w16cid:durableId="1233084452">
    <w:abstractNumId w:val="5"/>
  </w:num>
  <w:num w:numId="3" w16cid:durableId="455834839">
    <w:abstractNumId w:val="4"/>
  </w:num>
  <w:num w:numId="4" w16cid:durableId="1163933555">
    <w:abstractNumId w:val="1"/>
  </w:num>
  <w:num w:numId="5" w16cid:durableId="719867788">
    <w:abstractNumId w:val="6"/>
  </w:num>
  <w:num w:numId="6" w16cid:durableId="620961303">
    <w:abstractNumId w:val="2"/>
  </w:num>
  <w:num w:numId="7" w16cid:durableId="1103762184">
    <w:abstractNumId w:val="3"/>
  </w:num>
  <w:num w:numId="8" w16cid:durableId="321199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795A"/>
    <w:rsid w:val="0000201B"/>
    <w:rsid w:val="00015270"/>
    <w:rsid w:val="00024E38"/>
    <w:rsid w:val="00040380"/>
    <w:rsid w:val="0012446C"/>
    <w:rsid w:val="0013376D"/>
    <w:rsid w:val="001D2457"/>
    <w:rsid w:val="001E4983"/>
    <w:rsid w:val="00227CCE"/>
    <w:rsid w:val="002D38AC"/>
    <w:rsid w:val="002E1FF8"/>
    <w:rsid w:val="00300231"/>
    <w:rsid w:val="00312FCE"/>
    <w:rsid w:val="00313F7F"/>
    <w:rsid w:val="003551A6"/>
    <w:rsid w:val="0036273F"/>
    <w:rsid w:val="003849CE"/>
    <w:rsid w:val="004460D6"/>
    <w:rsid w:val="004E0F04"/>
    <w:rsid w:val="004F5B93"/>
    <w:rsid w:val="00562549"/>
    <w:rsid w:val="00591A65"/>
    <w:rsid w:val="005E3355"/>
    <w:rsid w:val="00630990"/>
    <w:rsid w:val="00646B57"/>
    <w:rsid w:val="006573A6"/>
    <w:rsid w:val="007216FA"/>
    <w:rsid w:val="00734C1E"/>
    <w:rsid w:val="00773FA6"/>
    <w:rsid w:val="007B7FE5"/>
    <w:rsid w:val="007D4C1E"/>
    <w:rsid w:val="007F1029"/>
    <w:rsid w:val="00801877"/>
    <w:rsid w:val="008725D7"/>
    <w:rsid w:val="00875E66"/>
    <w:rsid w:val="008A70F9"/>
    <w:rsid w:val="008B4F33"/>
    <w:rsid w:val="009709BB"/>
    <w:rsid w:val="009A4C54"/>
    <w:rsid w:val="009E1932"/>
    <w:rsid w:val="009F0328"/>
    <w:rsid w:val="009F6701"/>
    <w:rsid w:val="00A232AD"/>
    <w:rsid w:val="00A569B5"/>
    <w:rsid w:val="00AA4E6A"/>
    <w:rsid w:val="00AE6018"/>
    <w:rsid w:val="00B04643"/>
    <w:rsid w:val="00B05E54"/>
    <w:rsid w:val="00B523CE"/>
    <w:rsid w:val="00BA5942"/>
    <w:rsid w:val="00BC6F77"/>
    <w:rsid w:val="00BE5502"/>
    <w:rsid w:val="00BF3687"/>
    <w:rsid w:val="00C01F7E"/>
    <w:rsid w:val="00C7532F"/>
    <w:rsid w:val="00CE4FC9"/>
    <w:rsid w:val="00CF3730"/>
    <w:rsid w:val="00D16282"/>
    <w:rsid w:val="00D57BEB"/>
    <w:rsid w:val="00D724E5"/>
    <w:rsid w:val="00DB024B"/>
    <w:rsid w:val="00DE7B10"/>
    <w:rsid w:val="00E0795A"/>
    <w:rsid w:val="00E15C91"/>
    <w:rsid w:val="00E22561"/>
    <w:rsid w:val="00E66D4B"/>
    <w:rsid w:val="00E70652"/>
    <w:rsid w:val="00EC0DD8"/>
    <w:rsid w:val="00F24E70"/>
    <w:rsid w:val="00F67E4F"/>
    <w:rsid w:val="00FF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93B67B8"/>
  <w15:docId w15:val="{924E3EFA-008D-47E6-AC82-9D17ACFB7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2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95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15C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5C91"/>
  </w:style>
  <w:style w:type="paragraph" w:styleId="Piedepgina">
    <w:name w:val="footer"/>
    <w:basedOn w:val="Normal"/>
    <w:link w:val="PiedepginaCar"/>
    <w:uiPriority w:val="99"/>
    <w:unhideWhenUsed/>
    <w:rsid w:val="00E15C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5C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809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453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4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30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56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87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8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392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58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64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41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1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96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810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407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834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37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110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23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52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494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305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74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71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78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35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6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57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86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80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5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60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167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676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7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0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09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26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35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43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63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71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10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5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477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689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90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784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094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90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5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084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9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1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124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05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4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77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8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35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53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769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0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69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592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28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42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38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45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233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64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5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31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07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01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38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72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86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25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0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6538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901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52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2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081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911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922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177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32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78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40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66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73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72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38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055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44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383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618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92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99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382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90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71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5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7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31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78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37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6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Concurrencia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341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ALTUÈ</dc:creator>
  <cp:lastModifiedBy>Altue</cp:lastModifiedBy>
  <cp:revision>25</cp:revision>
  <cp:lastPrinted>2024-03-05T18:24:00Z</cp:lastPrinted>
  <dcterms:created xsi:type="dcterms:W3CDTF">2019-08-19T12:41:00Z</dcterms:created>
  <dcterms:modified xsi:type="dcterms:W3CDTF">2025-07-29T15:13:00Z</dcterms:modified>
</cp:coreProperties>
</file>