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97170" w14:textId="1C733B05" w:rsidR="00C14854" w:rsidRDefault="00000000" w:rsidP="007B08C3">
      <w:pPr>
        <w:spacing w:line="240" w:lineRule="auto"/>
        <w:rPr>
          <w:rFonts w:ascii="Script MT Bold" w:hAnsi="Script MT Bold" w:cs="Leelawadee UI"/>
          <w:b/>
          <w:bCs/>
          <w:sz w:val="28"/>
          <w:szCs w:val="28"/>
          <w:u w:val="single"/>
        </w:rPr>
        <w:sectPr w:rsidR="00C14854" w:rsidSect="00A569B5">
          <w:headerReference w:type="default" r:id="rId7"/>
          <w:pgSz w:w="12240" w:h="20160" w:code="5"/>
          <w:pgMar w:top="720" w:right="720" w:bottom="2552" w:left="1134" w:header="709" w:footer="709" w:gutter="0"/>
          <w:cols w:space="708"/>
          <w:docGrid w:linePitch="360"/>
        </w:sectPr>
      </w:pPr>
      <w:r>
        <w:rPr>
          <w:noProof/>
        </w:rPr>
        <w:pict w14:anchorId="6E41FFF8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20.5pt;margin-top:-6.15pt;width:284.3pt;height:39.75pt;z-index:251659264;visibility:visible;mso-wrap-distance-left:9pt;mso-wrap-distance-top:3.6pt;mso-wrap-distance-right:9pt;mso-wrap-distance-bottom:3.6pt;mso-position-horizontal:absolute;mso-position-horizontal-relative:text;mso-position-vertical-relative:text;mso-width-relative:margin;mso-height-relative:margin;v-text-anchor:top" stroked="f">
            <v:textbox>
              <w:txbxContent>
                <w:p w14:paraId="41252245" w14:textId="26CDE189" w:rsidR="00E67BE6" w:rsidRPr="00E67BE6" w:rsidRDefault="00E67BE6" w:rsidP="00E67BE6">
                  <w:pPr>
                    <w:spacing w:line="240" w:lineRule="auto"/>
                    <w:rPr>
                      <w:rFonts w:ascii="Aptos Narrow" w:hAnsi="Aptos Narrow" w:cs="Leelawadee U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E67BE6">
                    <w:rPr>
                      <w:rFonts w:ascii="Aptos Narrow" w:hAnsi="Aptos Narrow" w:cs="Leelawadee UI"/>
                      <w:b/>
                      <w:bCs/>
                      <w:sz w:val="28"/>
                      <w:szCs w:val="28"/>
                      <w:u w:val="single"/>
                    </w:rPr>
                    <w:t>Lista de útiles escolares P</w:t>
                  </w:r>
                  <w:r>
                    <w:rPr>
                      <w:rFonts w:ascii="Aptos Narrow" w:hAnsi="Aptos Narrow" w:cs="Leelawadee UI"/>
                      <w:b/>
                      <w:bCs/>
                      <w:sz w:val="28"/>
                      <w:szCs w:val="28"/>
                      <w:u w:val="single"/>
                    </w:rPr>
                    <w:t>re- Kínder 202</w:t>
                  </w:r>
                  <w:r w:rsidR="00436DA0">
                    <w:rPr>
                      <w:rFonts w:ascii="Aptos Narrow" w:hAnsi="Aptos Narrow" w:cs="Leelawadee UI"/>
                      <w:b/>
                      <w:bCs/>
                      <w:sz w:val="28"/>
                      <w:szCs w:val="28"/>
                      <w:u w:val="single"/>
                    </w:rPr>
                    <w:t>6</w:t>
                  </w:r>
                </w:p>
                <w:p w14:paraId="6387CCF8" w14:textId="2D48C3FA" w:rsidR="00E67BE6" w:rsidRDefault="00E67BE6"/>
              </w:txbxContent>
            </v:textbox>
            <w10:wrap type="square"/>
          </v:shape>
        </w:pict>
      </w:r>
      <w:r w:rsidR="007B08C3">
        <w:rPr>
          <w:rFonts w:ascii="Modern Love Grunge" w:eastAsia="MS UI Gothic" w:hAnsi="Modern Love Grunge" w:cs="Leelawadee UI"/>
        </w:rPr>
        <w:pict w14:anchorId="440AEEB5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18.5pt;height:34.5pt" adj=",10800" fillcolor="#060" stroked="f">
            <v:stroke r:id="rId8" o:title=""/>
            <v:shadow on="t" color="#b2b2b2" opacity="52429f" offset="3pt"/>
            <v:textpath style="font-family:&quot;Bodoni MT Black&quot;;v-text-kern:t" trim="t" fitpath="t" string="Pre - kinder "/>
          </v:shape>
        </w:pict>
      </w:r>
    </w:p>
    <w:p w14:paraId="108FB6FF" w14:textId="0A155A0A" w:rsidR="00ED7C8D" w:rsidRPr="00F72135" w:rsidRDefault="00E67BE6" w:rsidP="00F72135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cuaderno de 100 hojas matemáticas con forro plástico amarillo.</w:t>
      </w:r>
    </w:p>
    <w:p w14:paraId="720815A9" w14:textId="1FAAC7A4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1 </w:t>
      </w:r>
      <w:r w:rsidR="004C5F08" w:rsidRPr="00E67BE6">
        <w:rPr>
          <w:rFonts w:ascii="Aptos Narrow" w:hAnsi="Aptos Narrow" w:cs="Leelawadee UI"/>
        </w:rPr>
        <w:t>carpeta</w:t>
      </w:r>
      <w:r w:rsidRPr="00E67BE6">
        <w:rPr>
          <w:rFonts w:ascii="Aptos Narrow" w:hAnsi="Aptos Narrow" w:cs="Leelawadee UI"/>
        </w:rPr>
        <w:t xml:space="preserve"> plástica verde con acro clip</w:t>
      </w:r>
    </w:p>
    <w:p w14:paraId="527DABDD" w14:textId="5C49D997" w:rsidR="00C14854" w:rsidRPr="00E67BE6" w:rsidRDefault="00DA2033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Libro </w:t>
      </w:r>
      <w:proofErr w:type="spellStart"/>
      <w:r w:rsidRPr="00E67BE6">
        <w:rPr>
          <w:rFonts w:ascii="Aptos Narrow" w:hAnsi="Aptos Narrow" w:cs="Leelawadee UI"/>
        </w:rPr>
        <w:t>caligrafix</w:t>
      </w:r>
      <w:proofErr w:type="spellEnd"/>
      <w:r w:rsidRPr="00E67BE6">
        <w:rPr>
          <w:rFonts w:ascii="Aptos Narrow" w:hAnsi="Aptos Narrow" w:cs="Leelawadee UI"/>
        </w:rPr>
        <w:t xml:space="preserve"> </w:t>
      </w:r>
      <w:proofErr w:type="spellStart"/>
      <w:r w:rsidR="00E05CB7" w:rsidRPr="00E67BE6">
        <w:rPr>
          <w:rFonts w:ascii="Aptos Narrow" w:hAnsi="Aptos Narrow" w:cs="Leelawadee UI"/>
        </w:rPr>
        <w:t>pre-kinder</w:t>
      </w:r>
      <w:proofErr w:type="spellEnd"/>
      <w:r w:rsidR="00E05CB7" w:rsidRPr="00E67BE6">
        <w:rPr>
          <w:rFonts w:ascii="Aptos Narrow" w:hAnsi="Aptos Narrow" w:cs="Leelawadee UI"/>
        </w:rPr>
        <w:t xml:space="preserve"> </w:t>
      </w:r>
      <w:r w:rsidRPr="00E67BE6">
        <w:rPr>
          <w:rFonts w:ascii="Aptos Narrow" w:hAnsi="Aptos Narrow" w:cs="Leelawadee UI"/>
        </w:rPr>
        <w:t>trazos y letras</w:t>
      </w:r>
      <w:r w:rsidR="00ED7C8D">
        <w:rPr>
          <w:rFonts w:ascii="Aptos Narrow" w:hAnsi="Aptos Narrow" w:cs="Leelawadee UI"/>
        </w:rPr>
        <w:t xml:space="preserve"> N°4</w:t>
      </w:r>
    </w:p>
    <w:p w14:paraId="617B14FC" w14:textId="2FD79944" w:rsidR="00DA2033" w:rsidRDefault="00DA2033" w:rsidP="00DA203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Libro </w:t>
      </w:r>
      <w:proofErr w:type="spellStart"/>
      <w:r w:rsidRPr="00E67BE6">
        <w:rPr>
          <w:rFonts w:ascii="Aptos Narrow" w:hAnsi="Aptos Narrow" w:cs="Leelawadee UI"/>
        </w:rPr>
        <w:t>caligrafix</w:t>
      </w:r>
      <w:proofErr w:type="spellEnd"/>
      <w:r w:rsidRPr="00E67BE6">
        <w:rPr>
          <w:rFonts w:ascii="Aptos Narrow" w:hAnsi="Aptos Narrow" w:cs="Leelawadee UI"/>
        </w:rPr>
        <w:t xml:space="preserve"> </w:t>
      </w:r>
      <w:r w:rsidR="00E05CB7" w:rsidRPr="00E67BE6">
        <w:rPr>
          <w:rFonts w:ascii="Aptos Narrow" w:hAnsi="Aptos Narrow" w:cs="Leelawadee UI"/>
        </w:rPr>
        <w:t>pre- kínder lógica y números</w:t>
      </w:r>
      <w:r w:rsidR="00ED7C8D">
        <w:rPr>
          <w:rFonts w:ascii="Aptos Narrow" w:hAnsi="Aptos Narrow" w:cs="Leelawadee UI"/>
        </w:rPr>
        <w:t xml:space="preserve"> N°4</w:t>
      </w:r>
    </w:p>
    <w:p w14:paraId="4138692B" w14:textId="6CE49CF7" w:rsidR="00ED7C8D" w:rsidRPr="00E67BE6" w:rsidRDefault="00ED7C8D" w:rsidP="00DA203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 xml:space="preserve">1 </w:t>
      </w:r>
      <w:proofErr w:type="gramStart"/>
      <w:r>
        <w:rPr>
          <w:rFonts w:ascii="Aptos Narrow" w:hAnsi="Aptos Narrow" w:cs="Leelawadee UI"/>
        </w:rPr>
        <w:t>Estuche</w:t>
      </w:r>
      <w:proofErr w:type="gramEnd"/>
    </w:p>
    <w:p w14:paraId="3A372117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block de dibujo grande N.º 99</w:t>
      </w:r>
    </w:p>
    <w:p w14:paraId="6FFD4718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caja de lápices de cera de 12 colores</w:t>
      </w:r>
    </w:p>
    <w:p w14:paraId="629D5875" w14:textId="4262CFB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1 set de lápices </w:t>
      </w:r>
      <w:proofErr w:type="spellStart"/>
      <w:r w:rsidRPr="00E67BE6">
        <w:rPr>
          <w:rFonts w:ascii="Aptos Narrow" w:hAnsi="Aptos Narrow" w:cs="Leelawadee UI"/>
        </w:rPr>
        <w:t>scriptos</w:t>
      </w:r>
      <w:proofErr w:type="spellEnd"/>
      <w:r w:rsidRPr="00E67BE6">
        <w:rPr>
          <w:rFonts w:ascii="Aptos Narrow" w:hAnsi="Aptos Narrow" w:cs="Leelawadee UI"/>
        </w:rPr>
        <w:t xml:space="preserve"> </w:t>
      </w:r>
      <w:r w:rsidR="00E05CB7" w:rsidRPr="00E67BE6">
        <w:rPr>
          <w:rFonts w:ascii="Aptos Narrow" w:hAnsi="Aptos Narrow" w:cs="Leelawadee UI"/>
        </w:rPr>
        <w:t>de 12</w:t>
      </w:r>
      <w:r w:rsidRPr="00E67BE6">
        <w:rPr>
          <w:rFonts w:ascii="Aptos Narrow" w:hAnsi="Aptos Narrow" w:cs="Leelawadee UI"/>
        </w:rPr>
        <w:t xml:space="preserve"> colores</w:t>
      </w:r>
    </w:p>
    <w:p w14:paraId="49575A58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caja de lápices de madera de 12 colores HDNº2</w:t>
      </w:r>
    </w:p>
    <w:p w14:paraId="3731B3A4" w14:textId="4DEEA93E" w:rsidR="00C14854" w:rsidRPr="00E67BE6" w:rsidRDefault="004C5F08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3</w:t>
      </w:r>
      <w:r w:rsidR="00C14854" w:rsidRPr="00E67BE6">
        <w:rPr>
          <w:rFonts w:ascii="Aptos Narrow" w:hAnsi="Aptos Narrow" w:cs="Leelawadee UI"/>
        </w:rPr>
        <w:t xml:space="preserve"> lápiz mina tamaño HDNº2</w:t>
      </w:r>
    </w:p>
    <w:p w14:paraId="08C573F9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2 plumones de pizarra colores negro y rojo</w:t>
      </w:r>
    </w:p>
    <w:p w14:paraId="19FEBF52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1 sacapunta </w:t>
      </w:r>
    </w:p>
    <w:p w14:paraId="5CFE788A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goma de borrar</w:t>
      </w:r>
    </w:p>
    <w:p w14:paraId="2963387A" w14:textId="37C1EE25" w:rsidR="00C14854" w:rsidRPr="00E67BE6" w:rsidRDefault="004C5F08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2</w:t>
      </w:r>
      <w:r w:rsidR="00C14854" w:rsidRPr="00E67BE6">
        <w:rPr>
          <w:rFonts w:ascii="Aptos Narrow" w:hAnsi="Aptos Narrow" w:cs="Leelawadee UI"/>
        </w:rPr>
        <w:t xml:space="preserve"> cajas de plastilina de 12 colores no tóxica.</w:t>
      </w:r>
    </w:p>
    <w:p w14:paraId="5E7A5AD6" w14:textId="308D788A" w:rsidR="00C14854" w:rsidRPr="00E67BE6" w:rsidRDefault="004C5F08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 xml:space="preserve">1 </w:t>
      </w:r>
      <w:proofErr w:type="gramStart"/>
      <w:r w:rsidR="00C14854" w:rsidRPr="00E67BE6">
        <w:rPr>
          <w:rFonts w:ascii="Aptos Narrow" w:hAnsi="Aptos Narrow" w:cs="Leelawadee UI"/>
        </w:rPr>
        <w:t>Masa</w:t>
      </w:r>
      <w:proofErr w:type="gramEnd"/>
      <w:r w:rsidR="00C14854" w:rsidRPr="00E67BE6">
        <w:rPr>
          <w:rFonts w:ascii="Aptos Narrow" w:hAnsi="Aptos Narrow" w:cs="Leelawadee UI"/>
        </w:rPr>
        <w:t xml:space="preserve"> moldeable </w:t>
      </w:r>
      <w:proofErr w:type="spellStart"/>
      <w:r w:rsidR="00C14854" w:rsidRPr="00E67BE6">
        <w:rPr>
          <w:rFonts w:ascii="Aptos Narrow" w:hAnsi="Aptos Narrow" w:cs="Leelawadee UI"/>
        </w:rPr>
        <w:t>funny</w:t>
      </w:r>
      <w:proofErr w:type="spellEnd"/>
      <w:r w:rsidR="00C14854" w:rsidRPr="00E67BE6">
        <w:rPr>
          <w:rFonts w:ascii="Aptos Narrow" w:hAnsi="Aptos Narrow" w:cs="Leelawadee UI"/>
        </w:rPr>
        <w:t xml:space="preserve"> </w:t>
      </w:r>
      <w:proofErr w:type="spellStart"/>
      <w:r w:rsidR="00C14854" w:rsidRPr="00E67BE6">
        <w:rPr>
          <w:rFonts w:ascii="Aptos Narrow" w:hAnsi="Aptos Narrow" w:cs="Leelawadee UI"/>
        </w:rPr>
        <w:t>Gummy</w:t>
      </w:r>
      <w:proofErr w:type="spellEnd"/>
    </w:p>
    <w:p w14:paraId="16FBBEA1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caja de tempera 12 colores</w:t>
      </w:r>
    </w:p>
    <w:p w14:paraId="1731B1A6" w14:textId="309893B8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caja de tempera solida</w:t>
      </w:r>
      <w:r w:rsidR="00117649">
        <w:rPr>
          <w:rFonts w:ascii="Aptos Narrow" w:hAnsi="Aptos Narrow" w:cs="Leelawadee UI"/>
        </w:rPr>
        <w:t xml:space="preserve"> de 12 unidades</w:t>
      </w:r>
    </w:p>
    <w:p w14:paraId="147585B0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1 pincel espatulado </w:t>
      </w:r>
      <w:proofErr w:type="spellStart"/>
      <w:r w:rsidRPr="00E67BE6">
        <w:rPr>
          <w:rFonts w:ascii="Aptos Narrow" w:hAnsi="Aptos Narrow" w:cs="Leelawadee UI"/>
        </w:rPr>
        <w:t>n°</w:t>
      </w:r>
      <w:proofErr w:type="spellEnd"/>
      <w:r w:rsidRPr="00E67BE6">
        <w:rPr>
          <w:rFonts w:ascii="Aptos Narrow" w:hAnsi="Aptos Narrow" w:cs="Leelawadee UI"/>
        </w:rPr>
        <w:t xml:space="preserve"> 10</w:t>
      </w:r>
    </w:p>
    <w:p w14:paraId="7B967FE9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2 sobres de cartulina española</w:t>
      </w:r>
    </w:p>
    <w:p w14:paraId="57B60715" w14:textId="057D8E84" w:rsidR="00C14854" w:rsidRDefault="004C5F08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</w:t>
      </w:r>
      <w:r w:rsidR="00C14854" w:rsidRPr="00E67BE6">
        <w:rPr>
          <w:rFonts w:ascii="Aptos Narrow" w:hAnsi="Aptos Narrow" w:cs="Leelawadee UI"/>
        </w:rPr>
        <w:t xml:space="preserve"> sobre de papel lustre chico</w:t>
      </w:r>
    </w:p>
    <w:p w14:paraId="7D3AA331" w14:textId="212937AD" w:rsidR="00C14854" w:rsidRPr="00E67BE6" w:rsidRDefault="004C5F08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estuche</w:t>
      </w:r>
      <w:r w:rsidR="00C14854" w:rsidRPr="00E67BE6">
        <w:rPr>
          <w:rFonts w:ascii="Aptos Narrow" w:hAnsi="Aptos Narrow" w:cs="Leelawadee UI"/>
        </w:rPr>
        <w:t xml:space="preserve"> de cartulina colores</w:t>
      </w:r>
    </w:p>
    <w:p w14:paraId="4D938496" w14:textId="04E4799E" w:rsidR="00C14854" w:rsidRPr="00E67BE6" w:rsidRDefault="00436DA0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2</w:t>
      </w:r>
      <w:r w:rsidR="00C14854" w:rsidRPr="00E67BE6">
        <w:rPr>
          <w:rFonts w:ascii="Aptos Narrow" w:hAnsi="Aptos Narrow" w:cs="Leelawadee UI"/>
        </w:rPr>
        <w:t xml:space="preserve"> estuches de goma Eva </w:t>
      </w:r>
    </w:p>
    <w:p w14:paraId="2F525D03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pliego goma Eva color__________________</w:t>
      </w:r>
    </w:p>
    <w:p w14:paraId="33A0853A" w14:textId="141778B6" w:rsidR="00C14854" w:rsidRPr="007B08C3" w:rsidRDefault="00C14854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1 </w:t>
      </w:r>
      <w:proofErr w:type="gramStart"/>
      <w:r w:rsidRPr="00E67BE6">
        <w:rPr>
          <w:rFonts w:ascii="Aptos Narrow" w:hAnsi="Aptos Narrow" w:cs="Leelawadee UI"/>
        </w:rPr>
        <w:t>Estuche</w:t>
      </w:r>
      <w:proofErr w:type="gramEnd"/>
      <w:r w:rsidRPr="00E67BE6">
        <w:rPr>
          <w:rFonts w:ascii="Aptos Narrow" w:hAnsi="Aptos Narrow" w:cs="Leelawadee UI"/>
        </w:rPr>
        <w:t xml:space="preserve"> de goma Eva adhesiva brillante</w:t>
      </w:r>
    </w:p>
    <w:p w14:paraId="66AD79DF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pliego cartón piedra</w:t>
      </w:r>
    </w:p>
    <w:p w14:paraId="5468C627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3 pliegos de papel </w:t>
      </w:r>
      <w:proofErr w:type="spellStart"/>
      <w:r w:rsidRPr="00E67BE6">
        <w:rPr>
          <w:rFonts w:ascii="Aptos Narrow" w:hAnsi="Aptos Narrow" w:cs="Leelawadee UI"/>
        </w:rPr>
        <w:t>craff</w:t>
      </w:r>
      <w:proofErr w:type="spellEnd"/>
      <w:r w:rsidRPr="00E67BE6">
        <w:rPr>
          <w:rFonts w:ascii="Aptos Narrow" w:hAnsi="Aptos Narrow" w:cs="Leelawadee UI"/>
        </w:rPr>
        <w:t xml:space="preserve"> </w:t>
      </w:r>
    </w:p>
    <w:p w14:paraId="5286BA15" w14:textId="51C2540C" w:rsidR="00C14854" w:rsidRPr="00E67BE6" w:rsidRDefault="004C5F08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4</w:t>
      </w:r>
      <w:r w:rsidR="00C14854" w:rsidRPr="00E67BE6">
        <w:rPr>
          <w:rFonts w:ascii="Aptos Narrow" w:hAnsi="Aptos Narrow" w:cs="Leelawadee UI"/>
        </w:rPr>
        <w:t xml:space="preserve"> pegamentos en barra de 40 gr</w:t>
      </w:r>
      <w:r w:rsidR="007B08C3">
        <w:rPr>
          <w:rFonts w:ascii="Aptos Narrow" w:hAnsi="Aptos Narrow" w:cs="Leelawadee UI"/>
        </w:rPr>
        <w:t xml:space="preserve"> buena calidad</w:t>
      </w:r>
    </w:p>
    <w:p w14:paraId="58DF9A65" w14:textId="3C828BD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bolsa de 20 globos</w:t>
      </w:r>
      <w:r w:rsidR="007B08C3">
        <w:rPr>
          <w:rFonts w:ascii="Aptos Narrow" w:hAnsi="Aptos Narrow" w:cs="Leelawadee UI"/>
        </w:rPr>
        <w:t xml:space="preserve"> de colores variados</w:t>
      </w:r>
    </w:p>
    <w:p w14:paraId="1532F234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bolsa de palos de helados</w:t>
      </w:r>
    </w:p>
    <w:p w14:paraId="5E8282BD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tijera punta roma</w:t>
      </w:r>
    </w:p>
    <w:p w14:paraId="4FDE824C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3 pegotes anchos</w:t>
      </w:r>
    </w:p>
    <w:p w14:paraId="26397E32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3 cintas de embalaje transparentes</w:t>
      </w:r>
    </w:p>
    <w:p w14:paraId="108A9040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sobre palos de Brochetas</w:t>
      </w:r>
    </w:p>
    <w:p w14:paraId="2ECCABD0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cuento con láminas de dibujos grandes y tapas duras.</w:t>
      </w:r>
    </w:p>
    <w:p w14:paraId="4030ABA1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paquete de baja lenguas</w:t>
      </w:r>
    </w:p>
    <w:p w14:paraId="263521B9" w14:textId="3DCCAFB1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20 barras de silicona</w:t>
      </w:r>
      <w:r w:rsidR="007B08C3">
        <w:rPr>
          <w:rFonts w:ascii="Aptos Narrow" w:hAnsi="Aptos Narrow" w:cs="Leelawadee UI"/>
        </w:rPr>
        <w:t xml:space="preserve"> de buena calidad </w:t>
      </w:r>
      <w:r w:rsidR="00436DA0">
        <w:rPr>
          <w:rFonts w:ascii="Aptos Narrow" w:hAnsi="Aptos Narrow" w:cs="Leelawadee UI"/>
        </w:rPr>
        <w:t>(15</w:t>
      </w:r>
      <w:r w:rsidR="007B08C3">
        <w:rPr>
          <w:rFonts w:ascii="Aptos Narrow" w:hAnsi="Aptos Narrow" w:cs="Leelawadee UI"/>
        </w:rPr>
        <w:t xml:space="preserve"> delgadas y 5 gruesas)</w:t>
      </w:r>
    </w:p>
    <w:p w14:paraId="6363C1D0" w14:textId="09472236" w:rsidR="00646964" w:rsidRPr="00E67BE6" w:rsidRDefault="00646964" w:rsidP="0064696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1 set Figuras </w:t>
      </w:r>
      <w:r w:rsidR="00DB0197">
        <w:rPr>
          <w:rFonts w:ascii="Aptos Narrow" w:hAnsi="Aptos Narrow" w:cs="Leelawadee UI"/>
        </w:rPr>
        <w:t>adhesivas</w:t>
      </w:r>
    </w:p>
    <w:p w14:paraId="6B91B6A0" w14:textId="34DA93A6" w:rsidR="00646964" w:rsidRDefault="00646964" w:rsidP="0064696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 xml:space="preserve">1 rollo de cinta </w:t>
      </w:r>
      <w:r w:rsidR="007B08C3">
        <w:rPr>
          <w:rFonts w:ascii="Aptos Narrow" w:hAnsi="Aptos Narrow" w:cs="Leelawadee UI"/>
        </w:rPr>
        <w:t>raso 2cm de</w:t>
      </w:r>
      <w:r w:rsidRPr="00E67BE6">
        <w:rPr>
          <w:rFonts w:ascii="Aptos Narrow" w:hAnsi="Aptos Narrow" w:cs="Leelawadee UI"/>
        </w:rPr>
        <w:t xml:space="preserve"> color </w:t>
      </w:r>
      <w:r w:rsidR="00117649">
        <w:rPr>
          <w:rFonts w:ascii="Aptos Narrow" w:hAnsi="Aptos Narrow" w:cs="Leelawadee UI"/>
        </w:rPr>
        <w:t>a elección</w:t>
      </w:r>
    </w:p>
    <w:p w14:paraId="750E5D52" w14:textId="77777777" w:rsidR="007B08C3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20 barras de silicona</w:t>
      </w:r>
      <w:r>
        <w:rPr>
          <w:rFonts w:ascii="Aptos Narrow" w:hAnsi="Aptos Narrow" w:cs="Leelawadee UI"/>
        </w:rPr>
        <w:t xml:space="preserve"> de buena calidad (15 delgadas y 5 gruesas)</w:t>
      </w:r>
    </w:p>
    <w:p w14:paraId="431EFBEA" w14:textId="1ADE06ED" w:rsidR="007B08C3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10 láminas de termo</w:t>
      </w:r>
      <w:r>
        <w:rPr>
          <w:rFonts w:ascii="Aptos Narrow" w:hAnsi="Aptos Narrow" w:cs="Leelawadee UI"/>
        </w:rPr>
        <w:t xml:space="preserve"> </w:t>
      </w:r>
      <w:r>
        <w:rPr>
          <w:rFonts w:ascii="Aptos Narrow" w:hAnsi="Aptos Narrow" w:cs="Leelawadee UI"/>
        </w:rPr>
        <w:t>laminar</w:t>
      </w:r>
    </w:p>
    <w:p w14:paraId="16B313DB" w14:textId="76056215" w:rsidR="007B08C3" w:rsidRDefault="00436DA0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  <w:noProof/>
        </w:rPr>
        <w:pict w14:anchorId="2006BD0D">
          <v:shape id="_x0000_s1029" type="#_x0000_t202" style="position:absolute;left:0;text-align:left;margin-left:12.3pt;margin-top:118.8pt;width:492.6pt;height:87.55pt;z-index:251660288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fit-shape-to-text:t">
              <w:txbxContent>
                <w:p w14:paraId="5504EEF8" w14:textId="77777777" w:rsidR="00436DA0" w:rsidRPr="002E1FF8" w:rsidRDefault="00436DA0" w:rsidP="00436DA0">
                  <w:pPr>
                    <w:spacing w:after="0" w:line="240" w:lineRule="auto"/>
                    <w:jc w:val="center"/>
                    <w:rPr>
                      <w:rFonts w:ascii="ADLaM Display" w:eastAsia="MS UI Gothic" w:hAnsi="ADLaM Display" w:cs="ADLaM Display"/>
                    </w:rPr>
                  </w:pPr>
                  <w:r w:rsidRPr="002E1FF8">
                    <w:rPr>
                      <w:rFonts w:ascii="ADLaM Display" w:eastAsia="MS UI Gothic" w:hAnsi="ADLaM Display" w:cs="ADLaM Display"/>
                    </w:rPr>
                    <w:t>Queridos padres y apoderados les recordamos que esta lista también la puede</w:t>
                  </w:r>
                  <w:r>
                    <w:rPr>
                      <w:rFonts w:ascii="ADLaM Display" w:eastAsia="MS UI Gothic" w:hAnsi="ADLaM Display" w:cs="ADLaM Display"/>
                    </w:rPr>
                    <w:t>n</w:t>
                  </w:r>
                  <w:r w:rsidRPr="002E1FF8">
                    <w:rPr>
                      <w:rFonts w:ascii="ADLaM Display" w:eastAsia="MS UI Gothic" w:hAnsi="ADLaM Display" w:cs="ADLaM Display"/>
                    </w:rPr>
                    <w:t xml:space="preserve"> descargar o v</w:t>
                  </w:r>
                  <w:r>
                    <w:rPr>
                      <w:rFonts w:ascii="ADLaM Display" w:eastAsia="MS UI Gothic" w:hAnsi="ADLaM Display" w:cs="ADLaM Display"/>
                    </w:rPr>
                    <w:t>isualizar en nuestra página web: www.escuelaaltue.cl</w:t>
                  </w:r>
                </w:p>
                <w:p w14:paraId="39508BC4" w14:textId="77777777" w:rsidR="00436DA0" w:rsidRDefault="00436DA0" w:rsidP="00436DA0"/>
                <w:p w14:paraId="620EB8B7" w14:textId="77777777" w:rsidR="00436DA0" w:rsidRDefault="00436DA0" w:rsidP="00436DA0"/>
              </w:txbxContent>
            </v:textbox>
            <w10:wrap type="square"/>
          </v:shape>
        </w:pict>
      </w:r>
      <w:r w:rsidR="007B08C3">
        <w:rPr>
          <w:rFonts w:ascii="Aptos Narrow" w:hAnsi="Aptos Narrow" w:cs="Leelawadee UI"/>
        </w:rPr>
        <w:t>5 laminas A4 adhesivo brillante</w:t>
      </w:r>
    </w:p>
    <w:p w14:paraId="6F0D75D9" w14:textId="77777777" w:rsidR="007B08C3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10 unidades de fundas transparentes tamaño oficio</w:t>
      </w:r>
    </w:p>
    <w:p w14:paraId="726EF5FF" w14:textId="77777777" w:rsidR="007B08C3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libro para colorear sobre 30 hojas</w:t>
      </w:r>
    </w:p>
    <w:p w14:paraId="25E034B2" w14:textId="77777777" w:rsidR="007B08C3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 xml:space="preserve">1 sobre de paño </w:t>
      </w:r>
      <w:proofErr w:type="spellStart"/>
      <w:r>
        <w:rPr>
          <w:rFonts w:ascii="Aptos Narrow" w:hAnsi="Aptos Narrow" w:cs="Leelawadee UI"/>
        </w:rPr>
        <w:t>lency</w:t>
      </w:r>
      <w:proofErr w:type="spellEnd"/>
    </w:p>
    <w:p w14:paraId="456E09F9" w14:textId="1402CB45" w:rsidR="00FD1AC0" w:rsidRPr="00FD1AC0" w:rsidRDefault="007B08C3" w:rsidP="00FD1AC0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pizarra acrílica individual</w:t>
      </w:r>
    </w:p>
    <w:p w14:paraId="60F8A025" w14:textId="77777777" w:rsidR="007B08C3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borrador de pizarra</w:t>
      </w:r>
    </w:p>
    <w:p w14:paraId="3E2260EE" w14:textId="63C4513E" w:rsidR="007B08C3" w:rsidRPr="00BA5942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juego </w:t>
      </w:r>
      <w:r>
        <w:rPr>
          <w:rFonts w:ascii="Aptos Narrow" w:hAnsi="Aptos Narrow" w:cs="Leelawadee UI"/>
        </w:rPr>
        <w:t>de mesa _____________________</w:t>
      </w:r>
    </w:p>
    <w:p w14:paraId="4E463252" w14:textId="35537627" w:rsidR="00436DA0" w:rsidRPr="00436DA0" w:rsidRDefault="007B08C3" w:rsidP="00436DA0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pack de bolsas herméticas </w:t>
      </w:r>
      <w:r>
        <w:rPr>
          <w:rFonts w:ascii="Aptos Narrow" w:hAnsi="Aptos Narrow" w:cs="Leelawadee UI"/>
        </w:rPr>
        <w:t>medianas.</w:t>
      </w:r>
    </w:p>
    <w:p w14:paraId="306DCC90" w14:textId="1945AA73" w:rsidR="00646964" w:rsidRPr="00E67BE6" w:rsidRDefault="00646964" w:rsidP="0064696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caja plástica de 10 litros</w:t>
      </w:r>
      <w:r w:rsidR="00B86846" w:rsidRPr="00E67BE6">
        <w:rPr>
          <w:rFonts w:ascii="Aptos Narrow" w:hAnsi="Aptos Narrow" w:cs="Leelawadee UI"/>
        </w:rPr>
        <w:t>.</w:t>
      </w:r>
    </w:p>
    <w:p w14:paraId="20A8ABB6" w14:textId="77777777" w:rsidR="00B86846" w:rsidRPr="00E67BE6" w:rsidRDefault="00B86846" w:rsidP="00B86846">
      <w:pPr>
        <w:spacing w:after="0" w:line="240" w:lineRule="auto"/>
        <w:ind w:left="720"/>
        <w:rPr>
          <w:rFonts w:ascii="Aptos Narrow" w:hAnsi="Aptos Narrow" w:cs="Leelawadee UI"/>
        </w:rPr>
      </w:pPr>
    </w:p>
    <w:p w14:paraId="7AC9176E" w14:textId="5588B1AE" w:rsidR="00B86846" w:rsidRPr="00E67BE6" w:rsidRDefault="00B86846" w:rsidP="00B86846">
      <w:pPr>
        <w:spacing w:after="0" w:line="240" w:lineRule="auto"/>
        <w:ind w:left="720"/>
        <w:rPr>
          <w:rFonts w:ascii="Aptos Narrow" w:hAnsi="Aptos Narrow" w:cs="Leelawadee UI"/>
        </w:rPr>
      </w:pPr>
      <w:r w:rsidRPr="00E67BE6">
        <w:rPr>
          <w:rFonts w:ascii="Aptos Narrow" w:hAnsi="Aptos Narrow"/>
          <w:noProof/>
        </w:rPr>
        <w:drawing>
          <wp:inline distT="0" distB="0" distL="0" distR="0" wp14:anchorId="61DB5A15" wp14:editId="406C6403">
            <wp:extent cx="1914717" cy="914400"/>
            <wp:effectExtent l="0" t="0" r="0" b="0"/>
            <wp:docPr id="214199624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1" t="26969" r="1426" b="26844"/>
                    <a:stretch/>
                  </pic:blipFill>
                  <pic:spPr bwMode="auto">
                    <a:xfrm>
                      <a:off x="0" y="0"/>
                      <a:ext cx="1929377" cy="921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7F1A2" w14:textId="77777777" w:rsidR="00646964" w:rsidRPr="00E67BE6" w:rsidRDefault="00646964" w:rsidP="00646964">
      <w:pPr>
        <w:spacing w:after="0" w:line="240" w:lineRule="auto"/>
        <w:ind w:left="720"/>
        <w:rPr>
          <w:rFonts w:ascii="Aptos Narrow" w:hAnsi="Aptos Narrow" w:cs="Leelawadee UI"/>
        </w:rPr>
      </w:pPr>
    </w:p>
    <w:p w14:paraId="5F5B6EB4" w14:textId="77777777" w:rsidR="00C14854" w:rsidRPr="00E67BE6" w:rsidRDefault="00C14854" w:rsidP="00850E15">
      <w:pPr>
        <w:spacing w:after="0" w:line="240" w:lineRule="auto"/>
        <w:rPr>
          <w:rFonts w:ascii="Aptos Narrow" w:hAnsi="Aptos Narrow" w:cs="Leelawadee UI"/>
          <w:b/>
          <w:bCs/>
          <w:u w:val="single"/>
        </w:rPr>
      </w:pPr>
    </w:p>
    <w:p w14:paraId="51B2C795" w14:textId="77777777" w:rsidR="00C14854" w:rsidRPr="00E67BE6" w:rsidRDefault="00C14854" w:rsidP="00C14854">
      <w:pPr>
        <w:spacing w:after="0" w:line="240" w:lineRule="auto"/>
        <w:ind w:left="720"/>
        <w:rPr>
          <w:rFonts w:ascii="Aptos Narrow" w:hAnsi="Aptos Narrow" w:cs="Leelawadee UI"/>
          <w:sz w:val="28"/>
          <w:szCs w:val="28"/>
        </w:rPr>
      </w:pPr>
      <w:r w:rsidRPr="00E67BE6">
        <w:rPr>
          <w:rFonts w:ascii="Aptos Narrow" w:hAnsi="Aptos Narrow" w:cs="Leelawadee UI"/>
          <w:b/>
          <w:bCs/>
          <w:sz w:val="28"/>
          <w:szCs w:val="28"/>
          <w:u w:val="single"/>
        </w:rPr>
        <w:t>Artículos de Aseo Personal</w:t>
      </w:r>
      <w:r w:rsidRPr="00E67BE6">
        <w:rPr>
          <w:rFonts w:ascii="Aptos Narrow" w:hAnsi="Aptos Narrow" w:cs="Leelawadee UI"/>
          <w:b/>
          <w:bCs/>
          <w:sz w:val="28"/>
          <w:szCs w:val="28"/>
        </w:rPr>
        <w:t>:</w:t>
      </w:r>
      <w:r w:rsidRPr="00E67BE6">
        <w:rPr>
          <w:rFonts w:ascii="Aptos Narrow" w:hAnsi="Aptos Narrow" w:cs="Leelawadee UI"/>
          <w:sz w:val="28"/>
          <w:szCs w:val="28"/>
        </w:rPr>
        <w:t xml:space="preserve"> </w:t>
      </w:r>
    </w:p>
    <w:p w14:paraId="529F70F3" w14:textId="77777777" w:rsidR="00C14854" w:rsidRPr="00E67BE6" w:rsidRDefault="00C14854" w:rsidP="00C14854">
      <w:pPr>
        <w:spacing w:after="0" w:line="240" w:lineRule="auto"/>
        <w:rPr>
          <w:rFonts w:ascii="Aptos Narrow" w:hAnsi="Aptos Narrow" w:cs="Leelawadee UI"/>
        </w:rPr>
      </w:pPr>
    </w:p>
    <w:p w14:paraId="49BD019A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muda completa en una bolsa sellada con su nombre, esta muda debe venir diariamente en la mochila.</w:t>
      </w:r>
    </w:p>
    <w:p w14:paraId="72F35D4A" w14:textId="77777777" w:rsidR="00C14854" w:rsidRPr="00E67BE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1 toalla con elástico (debe venir en la mochila del niño/a de forma diaria)</w:t>
      </w:r>
    </w:p>
    <w:p w14:paraId="5F6E5925" w14:textId="77777777" w:rsidR="007B08C3" w:rsidRDefault="00C14854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  <w:sz w:val="28"/>
          <w:szCs w:val="28"/>
        </w:rPr>
      </w:pPr>
      <w:r w:rsidRPr="00E67BE6">
        <w:rPr>
          <w:rFonts w:ascii="Aptos Narrow" w:hAnsi="Aptos Narrow" w:cs="Leelawadee UI"/>
        </w:rPr>
        <w:t>1 cepillo dental</w:t>
      </w:r>
      <w:r w:rsidR="007B08C3">
        <w:rPr>
          <w:rFonts w:ascii="Aptos Narrow" w:hAnsi="Aptos Narrow" w:cs="Leelawadee UI"/>
        </w:rPr>
        <w:t xml:space="preserve"> con tapa</w:t>
      </w:r>
      <w:r w:rsidRPr="00E67BE6">
        <w:rPr>
          <w:rFonts w:ascii="Aptos Narrow" w:hAnsi="Aptos Narrow" w:cs="Leelawadee UI"/>
        </w:rPr>
        <w:t>, 1 pasta dental</w:t>
      </w:r>
      <w:r w:rsidR="000032C6">
        <w:rPr>
          <w:rFonts w:ascii="Aptos Narrow" w:hAnsi="Aptos Narrow" w:cs="Leelawadee UI"/>
        </w:rPr>
        <w:t>.</w:t>
      </w:r>
    </w:p>
    <w:p w14:paraId="49D7AE0C" w14:textId="1CA77634" w:rsidR="000032C6" w:rsidRPr="007B08C3" w:rsidRDefault="007B08C3" w:rsidP="007B08C3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  <w:sz w:val="28"/>
          <w:szCs w:val="28"/>
        </w:rPr>
      </w:pPr>
      <w:r w:rsidRPr="007B08C3">
        <w:rPr>
          <w:rFonts w:ascii="Aptos Narrow" w:hAnsi="Aptos Narrow" w:cs="Leelawadee UI"/>
        </w:rPr>
        <w:t>1 bolsa o estuche para guardar útiles de aseo</w:t>
      </w:r>
    </w:p>
    <w:p w14:paraId="77FAAF60" w14:textId="77777777" w:rsidR="007B08C3" w:rsidRDefault="007B08C3" w:rsidP="007B08C3">
      <w:pPr>
        <w:spacing w:after="0" w:line="240" w:lineRule="auto"/>
        <w:ind w:left="720"/>
        <w:rPr>
          <w:rFonts w:ascii="Aptos Narrow" w:hAnsi="Aptos Narrow" w:cs="Leelawadee UI"/>
          <w:b/>
          <w:bCs/>
          <w:sz w:val="28"/>
          <w:szCs w:val="28"/>
          <w:u w:val="single"/>
        </w:rPr>
      </w:pPr>
    </w:p>
    <w:p w14:paraId="65A9FB8E" w14:textId="275EB962" w:rsidR="00C14854" w:rsidRPr="00E67BE6" w:rsidRDefault="00C14854" w:rsidP="007B08C3">
      <w:pPr>
        <w:spacing w:after="0" w:line="240" w:lineRule="auto"/>
        <w:ind w:left="720"/>
        <w:rPr>
          <w:rFonts w:ascii="Aptos Narrow" w:hAnsi="Aptos Narrow" w:cs="Leelawadee UI"/>
          <w:sz w:val="28"/>
          <w:szCs w:val="28"/>
        </w:rPr>
      </w:pPr>
      <w:r w:rsidRPr="00E67BE6">
        <w:rPr>
          <w:rFonts w:ascii="Aptos Narrow" w:hAnsi="Aptos Narrow" w:cs="Leelawadee UI"/>
          <w:b/>
          <w:bCs/>
          <w:sz w:val="28"/>
          <w:szCs w:val="28"/>
          <w:u w:val="single"/>
        </w:rPr>
        <w:t>Importante</w:t>
      </w:r>
      <w:r w:rsidRPr="00E67BE6">
        <w:rPr>
          <w:rFonts w:ascii="Aptos Narrow" w:hAnsi="Aptos Narrow" w:cs="Leelawadee UI"/>
          <w:b/>
          <w:bCs/>
          <w:sz w:val="28"/>
          <w:szCs w:val="28"/>
        </w:rPr>
        <w:t>:</w:t>
      </w:r>
      <w:r w:rsidRPr="00E67BE6">
        <w:rPr>
          <w:rFonts w:ascii="Aptos Narrow" w:hAnsi="Aptos Narrow" w:cs="Leelawadee UI"/>
          <w:sz w:val="28"/>
          <w:szCs w:val="28"/>
        </w:rPr>
        <w:t xml:space="preserve"> </w:t>
      </w:r>
    </w:p>
    <w:p w14:paraId="452451B3" w14:textId="77777777" w:rsidR="00C14854" w:rsidRPr="00E67BE6" w:rsidRDefault="00C14854" w:rsidP="00C14854">
      <w:pPr>
        <w:spacing w:after="0" w:line="240" w:lineRule="auto"/>
        <w:rPr>
          <w:rFonts w:ascii="Aptos Narrow" w:hAnsi="Aptos Narrow" w:cs="Leelawadee UI"/>
        </w:rPr>
      </w:pPr>
    </w:p>
    <w:p w14:paraId="1D5F1513" w14:textId="58DC7BD3" w:rsidR="00C14854" w:rsidRDefault="00C14854" w:rsidP="00DA2233">
      <w:pPr>
        <w:spacing w:after="0" w:line="240" w:lineRule="auto"/>
        <w:ind w:left="720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Todos los materiales deben venir rotulados con el nombre del alumno/a.</w:t>
      </w:r>
    </w:p>
    <w:p w14:paraId="4175DE96" w14:textId="77777777" w:rsidR="00DA2233" w:rsidRDefault="00DA2233" w:rsidP="00DA2233">
      <w:pPr>
        <w:pStyle w:val="Prrafodelista"/>
        <w:rPr>
          <w:rFonts w:ascii="Aptos Narrow" w:hAnsi="Aptos Narrow" w:cs="Leelawadee UI"/>
        </w:rPr>
      </w:pPr>
    </w:p>
    <w:p w14:paraId="61E8EE1E" w14:textId="77777777" w:rsidR="00DA2233" w:rsidRPr="004E0F04" w:rsidRDefault="00DA2233" w:rsidP="00DA2233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  <w:b/>
          <w:bCs/>
          <w:sz w:val="28"/>
          <w:szCs w:val="28"/>
          <w:u w:val="single"/>
        </w:rPr>
      </w:pPr>
      <w:r w:rsidRPr="004E0F04">
        <w:rPr>
          <w:rFonts w:ascii="Aptos Narrow" w:hAnsi="Aptos Narrow" w:cs="Leelawadee UI"/>
          <w:b/>
          <w:bCs/>
          <w:sz w:val="28"/>
          <w:szCs w:val="28"/>
          <w:u w:val="single"/>
        </w:rPr>
        <w:t>Sugerencia:</w:t>
      </w:r>
    </w:p>
    <w:p w14:paraId="19A09B63" w14:textId="30BB7343" w:rsidR="00DA2233" w:rsidRPr="00E67BE6" w:rsidRDefault="00DA2233" w:rsidP="00DA2233">
      <w:pPr>
        <w:spacing w:after="0" w:line="240" w:lineRule="auto"/>
        <w:ind w:left="720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Mochilas de litros 20 litros</w:t>
      </w:r>
    </w:p>
    <w:p w14:paraId="297126AA" w14:textId="0ED3685E" w:rsidR="003B3358" w:rsidRPr="00E67BE6" w:rsidRDefault="003B3358" w:rsidP="00DA2233">
      <w:pPr>
        <w:spacing w:after="0" w:line="240" w:lineRule="auto"/>
        <w:rPr>
          <w:rFonts w:ascii="Aptos Narrow" w:hAnsi="Aptos Narrow" w:cs="Leelawadee UI"/>
        </w:rPr>
      </w:pPr>
    </w:p>
    <w:p w14:paraId="4F3396EF" w14:textId="068CF825" w:rsidR="003B3358" w:rsidRPr="00E67BE6" w:rsidRDefault="003B3358" w:rsidP="003B3358">
      <w:pPr>
        <w:spacing w:after="0" w:line="240" w:lineRule="auto"/>
        <w:ind w:left="720"/>
        <w:rPr>
          <w:rFonts w:ascii="Aptos Narrow" w:hAnsi="Aptos Narrow" w:cs="Leelawadee UI"/>
          <w:sz w:val="28"/>
          <w:szCs w:val="28"/>
        </w:rPr>
      </w:pPr>
      <w:r w:rsidRPr="00E67BE6">
        <w:rPr>
          <w:rFonts w:ascii="Aptos Narrow" w:hAnsi="Aptos Narrow" w:cs="Leelawadee UI"/>
          <w:b/>
          <w:bCs/>
          <w:sz w:val="28"/>
          <w:szCs w:val="28"/>
          <w:u w:val="single"/>
        </w:rPr>
        <w:t>Fecha Entrega:</w:t>
      </w:r>
      <w:r w:rsidRPr="00E67BE6">
        <w:rPr>
          <w:rFonts w:ascii="Aptos Narrow" w:hAnsi="Aptos Narrow" w:cs="Leelawadee UI"/>
          <w:sz w:val="28"/>
          <w:szCs w:val="28"/>
        </w:rPr>
        <w:t xml:space="preserve"> </w:t>
      </w:r>
    </w:p>
    <w:p w14:paraId="523CAC9C" w14:textId="77777777" w:rsidR="00815C58" w:rsidRPr="00E67BE6" w:rsidRDefault="00815C58" w:rsidP="00815C58">
      <w:pPr>
        <w:numPr>
          <w:ilvl w:val="0"/>
          <w:numId w:val="9"/>
        </w:numPr>
        <w:spacing w:after="0" w:line="240" w:lineRule="auto"/>
        <w:rPr>
          <w:rFonts w:ascii="Aptos Narrow" w:hAnsi="Aptos Narrow" w:cs="Leelawadee UI"/>
        </w:rPr>
      </w:pPr>
      <w:r w:rsidRPr="00E67BE6">
        <w:rPr>
          <w:rFonts w:ascii="Aptos Narrow" w:hAnsi="Aptos Narrow" w:cs="Leelawadee UI"/>
        </w:rPr>
        <w:t>Límite de entrega segunda semana de marzo.</w:t>
      </w:r>
    </w:p>
    <w:p w14:paraId="493B682A" w14:textId="77777777" w:rsidR="00A569B5" w:rsidRPr="00E67BE6" w:rsidRDefault="00A569B5" w:rsidP="00B86846">
      <w:pPr>
        <w:spacing w:after="0" w:line="240" w:lineRule="auto"/>
        <w:rPr>
          <w:rFonts w:ascii="Aptos Narrow" w:hAnsi="Aptos Narrow" w:cs="Leelawadee UI"/>
          <w:b/>
          <w:bCs/>
          <w:u w:val="single"/>
        </w:rPr>
      </w:pPr>
    </w:p>
    <w:p w14:paraId="493B682D" w14:textId="77777777" w:rsidR="0000201B" w:rsidRPr="009F0328" w:rsidRDefault="0000201B" w:rsidP="009F0328">
      <w:pPr>
        <w:spacing w:after="0" w:line="240" w:lineRule="auto"/>
        <w:ind w:left="720"/>
        <w:jc w:val="center"/>
        <w:rPr>
          <w:rFonts w:ascii="Leelawadee UI" w:hAnsi="Leelawadee UI" w:cs="Leelawadee UI"/>
          <w:b/>
          <w:bCs/>
          <w:u w:val="single"/>
        </w:rPr>
      </w:pPr>
    </w:p>
    <w:p w14:paraId="17A22563" w14:textId="77777777" w:rsidR="00E15C91" w:rsidRPr="009F0328" w:rsidRDefault="00E15C91" w:rsidP="00D63BE6">
      <w:pPr>
        <w:spacing w:after="0" w:line="240" w:lineRule="auto"/>
        <w:rPr>
          <w:rFonts w:ascii="Leelawadee UI" w:hAnsi="Leelawadee UI" w:cs="Leelawadee UI"/>
          <w:b/>
          <w:bCs/>
          <w:u w:val="single"/>
        </w:rPr>
      </w:pPr>
    </w:p>
    <w:sectPr w:rsidR="00E15C91" w:rsidRPr="009F0328" w:rsidSect="00C14854">
      <w:type w:val="continuous"/>
      <w:pgSz w:w="12240" w:h="20160" w:code="5"/>
      <w:pgMar w:top="720" w:right="720" w:bottom="2552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7C1B3" w14:textId="77777777" w:rsidR="00F8472C" w:rsidRDefault="00F8472C" w:rsidP="00E15C91">
      <w:pPr>
        <w:spacing w:after="0" w:line="240" w:lineRule="auto"/>
      </w:pPr>
      <w:r>
        <w:separator/>
      </w:r>
    </w:p>
  </w:endnote>
  <w:endnote w:type="continuationSeparator" w:id="0">
    <w:p w14:paraId="5AF864D5" w14:textId="77777777" w:rsidR="00F8472C" w:rsidRDefault="00F8472C" w:rsidP="00E15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7216F" w14:textId="77777777" w:rsidR="00F8472C" w:rsidRDefault="00F8472C" w:rsidP="00E15C91">
      <w:pPr>
        <w:spacing w:after="0" w:line="240" w:lineRule="auto"/>
      </w:pPr>
      <w:r>
        <w:separator/>
      </w:r>
    </w:p>
  </w:footnote>
  <w:footnote w:type="continuationSeparator" w:id="0">
    <w:p w14:paraId="16A6C110" w14:textId="77777777" w:rsidR="00F8472C" w:rsidRDefault="00F8472C" w:rsidP="00E15C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0ED3A" w14:textId="6A42585F" w:rsidR="00E15C91" w:rsidRPr="00E15C91" w:rsidRDefault="00E15C91">
    <w:pPr>
      <w:pStyle w:val="Encabezado"/>
      <w:rPr>
        <w:u w:val="double" w:color="7D3C4A" w:themeColor="accent6"/>
      </w:rPr>
    </w:pPr>
    <w:r w:rsidRPr="00E15C91">
      <w:rPr>
        <w:rFonts w:ascii="Cambria" w:eastAsia="Calibri" w:hAnsi="Cambria"/>
        <w:noProof/>
        <w:sz w:val="16"/>
        <w:szCs w:val="16"/>
        <w:u w:val="double" w:color="7D3C4A" w:themeColor="accent6"/>
        <w:lang w:eastAsia="es-CL"/>
      </w:rPr>
      <w:drawing>
        <wp:anchor distT="0" distB="0" distL="114300" distR="114300" simplePos="0" relativeHeight="251658240" behindDoc="0" locked="0" layoutInCell="1" allowOverlap="1" wp14:anchorId="03367F7B" wp14:editId="0BA3118C">
          <wp:simplePos x="0" y="0"/>
          <wp:positionH relativeFrom="column">
            <wp:posOffset>-476250</wp:posOffset>
          </wp:positionH>
          <wp:positionV relativeFrom="paragraph">
            <wp:posOffset>-343535</wp:posOffset>
          </wp:positionV>
          <wp:extent cx="446617" cy="563790"/>
          <wp:effectExtent l="19050" t="0" r="0" b="0"/>
          <wp:wrapNone/>
          <wp:docPr id="1" name="Imagen 3" descr="Copia de altu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pia de altu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6617" cy="563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15C91">
      <w:rPr>
        <w:rFonts w:ascii="Cambria" w:eastAsia="Calibri" w:hAnsi="Cambria"/>
        <w:sz w:val="16"/>
        <w:szCs w:val="16"/>
        <w:u w:val="double" w:color="7D3C4A" w:themeColor="accent6"/>
      </w:rPr>
      <w:t>Escuela Especial de Lenguaje Altué/ Monseñor Alarcón #112 Villa Perales Talcahuano/ 412592008/lengualtue@gmail.com/www.escuelaaltue.cl</w:t>
    </w:r>
  </w:p>
  <w:p w14:paraId="5E6F5DAB" w14:textId="77777777" w:rsidR="00E15C91" w:rsidRDefault="00E15C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43236"/>
    <w:multiLevelType w:val="hybridMultilevel"/>
    <w:tmpl w:val="08D2B5E0"/>
    <w:lvl w:ilvl="0" w:tplc="FC36696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68A7B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56078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24B44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881CB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F62F1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E2A8A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F419C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FEC3D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0335D"/>
    <w:multiLevelType w:val="hybridMultilevel"/>
    <w:tmpl w:val="7E8434F6"/>
    <w:lvl w:ilvl="0" w:tplc="19F2BF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266CF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0E95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C493A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A4CEA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3AED0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1AE7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6435F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52454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A57E3"/>
    <w:multiLevelType w:val="hybridMultilevel"/>
    <w:tmpl w:val="C03EA44E"/>
    <w:lvl w:ilvl="0" w:tplc="43E4F43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F647A8"/>
    <w:multiLevelType w:val="hybridMultilevel"/>
    <w:tmpl w:val="92AE9BBA"/>
    <w:lvl w:ilvl="0" w:tplc="A0CE826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CEB7F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7E837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860A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DC017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667F3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3680A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4CE52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7A1B6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6D59EF"/>
    <w:multiLevelType w:val="hybridMultilevel"/>
    <w:tmpl w:val="C9D6CA10"/>
    <w:lvl w:ilvl="0" w:tplc="43E4F4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96A3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52AD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CED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D6D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BE7D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1C50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060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8EB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F35672F"/>
    <w:multiLevelType w:val="hybridMultilevel"/>
    <w:tmpl w:val="8B72217C"/>
    <w:lvl w:ilvl="0" w:tplc="43E4F43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5179586">
    <w:abstractNumId w:val="0"/>
  </w:num>
  <w:num w:numId="2" w16cid:durableId="1308779948">
    <w:abstractNumId w:val="4"/>
  </w:num>
  <w:num w:numId="3" w16cid:durableId="1099641003">
    <w:abstractNumId w:val="3"/>
  </w:num>
  <w:num w:numId="4" w16cid:durableId="966158770">
    <w:abstractNumId w:val="1"/>
  </w:num>
  <w:num w:numId="5" w16cid:durableId="1489857723">
    <w:abstractNumId w:val="5"/>
  </w:num>
  <w:num w:numId="6" w16cid:durableId="1534804710">
    <w:abstractNumId w:val="2"/>
  </w:num>
  <w:num w:numId="7" w16cid:durableId="1241208241">
    <w:abstractNumId w:val="2"/>
  </w:num>
  <w:num w:numId="8" w16cid:durableId="283077684">
    <w:abstractNumId w:val="2"/>
  </w:num>
  <w:num w:numId="9" w16cid:durableId="9807700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795A"/>
    <w:rsid w:val="0000201B"/>
    <w:rsid w:val="000032C6"/>
    <w:rsid w:val="00065712"/>
    <w:rsid w:val="00095EC6"/>
    <w:rsid w:val="00117649"/>
    <w:rsid w:val="0013376D"/>
    <w:rsid w:val="001D2457"/>
    <w:rsid w:val="002D38AC"/>
    <w:rsid w:val="00300231"/>
    <w:rsid w:val="00313F7F"/>
    <w:rsid w:val="003551A6"/>
    <w:rsid w:val="003849CE"/>
    <w:rsid w:val="003B3358"/>
    <w:rsid w:val="00436DA0"/>
    <w:rsid w:val="00480EBF"/>
    <w:rsid w:val="004B7FE6"/>
    <w:rsid w:val="004C4192"/>
    <w:rsid w:val="004C5F08"/>
    <w:rsid w:val="0056171F"/>
    <w:rsid w:val="005D7EE9"/>
    <w:rsid w:val="005E3355"/>
    <w:rsid w:val="00630990"/>
    <w:rsid w:val="00646964"/>
    <w:rsid w:val="007216FA"/>
    <w:rsid w:val="00734C1E"/>
    <w:rsid w:val="007921CD"/>
    <w:rsid w:val="00795C53"/>
    <w:rsid w:val="007B08C3"/>
    <w:rsid w:val="007D4C1E"/>
    <w:rsid w:val="0080056A"/>
    <w:rsid w:val="00801877"/>
    <w:rsid w:val="00815C58"/>
    <w:rsid w:val="00823101"/>
    <w:rsid w:val="00850E15"/>
    <w:rsid w:val="008A70F9"/>
    <w:rsid w:val="00947FAA"/>
    <w:rsid w:val="009C5DB6"/>
    <w:rsid w:val="009F0328"/>
    <w:rsid w:val="00A36D5C"/>
    <w:rsid w:val="00A569B5"/>
    <w:rsid w:val="00B04643"/>
    <w:rsid w:val="00B27F49"/>
    <w:rsid w:val="00B514DF"/>
    <w:rsid w:val="00B86846"/>
    <w:rsid w:val="00BC6F77"/>
    <w:rsid w:val="00BF3687"/>
    <w:rsid w:val="00C01F7E"/>
    <w:rsid w:val="00C14854"/>
    <w:rsid w:val="00C7532F"/>
    <w:rsid w:val="00CC27E9"/>
    <w:rsid w:val="00D16282"/>
    <w:rsid w:val="00D3378B"/>
    <w:rsid w:val="00D63BE6"/>
    <w:rsid w:val="00DA2033"/>
    <w:rsid w:val="00DA2233"/>
    <w:rsid w:val="00DB0197"/>
    <w:rsid w:val="00DB310D"/>
    <w:rsid w:val="00DE7B10"/>
    <w:rsid w:val="00E05CB7"/>
    <w:rsid w:val="00E0795A"/>
    <w:rsid w:val="00E15C91"/>
    <w:rsid w:val="00E22561"/>
    <w:rsid w:val="00E66D4B"/>
    <w:rsid w:val="00E67BE6"/>
    <w:rsid w:val="00E70652"/>
    <w:rsid w:val="00ED7C8D"/>
    <w:rsid w:val="00F35D1A"/>
    <w:rsid w:val="00F4453E"/>
    <w:rsid w:val="00F65C16"/>
    <w:rsid w:val="00F67E4F"/>
    <w:rsid w:val="00F72135"/>
    <w:rsid w:val="00F8472C"/>
    <w:rsid w:val="00FD1AC0"/>
    <w:rsid w:val="00FE422D"/>
    <w:rsid w:val="00FF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493B67B8"/>
  <w15:docId w15:val="{068D4EB6-D59A-44C7-BC2B-D073D470F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2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95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1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5C91"/>
  </w:style>
  <w:style w:type="paragraph" w:styleId="Piedepgina">
    <w:name w:val="footer"/>
    <w:basedOn w:val="Normal"/>
    <w:link w:val="PiedepginaCar"/>
    <w:uiPriority w:val="99"/>
    <w:unhideWhenUsed/>
    <w:rsid w:val="00E1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5C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4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30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453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64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87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78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86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49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10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5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23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58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6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392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74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8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52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407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35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30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56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1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80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96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810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57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809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60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71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834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41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37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71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0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67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26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7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784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35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90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5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63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09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167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43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90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10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89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477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094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70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233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592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69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4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38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9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35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64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42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77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124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07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5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72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28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01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084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05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86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45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25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769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31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38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8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53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85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46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38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78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77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66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40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92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911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8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73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2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83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90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081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99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37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618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52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72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32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44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382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55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7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71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922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31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38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90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6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Concurrencia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339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ALTUÈ</dc:creator>
  <cp:keywords/>
  <dc:description/>
  <cp:lastModifiedBy>Altue</cp:lastModifiedBy>
  <cp:revision>12</cp:revision>
  <cp:lastPrinted>2024-03-05T19:29:00Z</cp:lastPrinted>
  <dcterms:created xsi:type="dcterms:W3CDTF">2019-08-19T12:41:00Z</dcterms:created>
  <dcterms:modified xsi:type="dcterms:W3CDTF">2025-07-29T16:28:00Z</dcterms:modified>
</cp:coreProperties>
</file>